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00FC" w14:textId="77777777" w:rsidR="00075EDB" w:rsidRDefault="00000000">
      <w:pPr>
        <w:spacing w:after="162" w:line="259" w:lineRule="auto"/>
        <w:ind w:right="-11"/>
        <w:jc w:val="right"/>
      </w:pPr>
      <w:r>
        <w:t xml:space="preserve">Olsztyn, dnia……………………. </w:t>
      </w:r>
    </w:p>
    <w:p w14:paraId="5333C2A0" w14:textId="77777777" w:rsidR="00075EDB" w:rsidRDefault="00000000">
      <w:pPr>
        <w:spacing w:after="297"/>
        <w:ind w:left="9" w:right="0"/>
      </w:pPr>
      <w:r>
        <w:t xml:space="preserve">Nazwisko i imię ………………………….………… </w:t>
      </w:r>
    </w:p>
    <w:p w14:paraId="03BE505E" w14:textId="77777777" w:rsidR="00075EDB" w:rsidRDefault="00000000">
      <w:pPr>
        <w:spacing w:after="291"/>
        <w:ind w:left="9" w:right="0"/>
      </w:pPr>
      <w:r>
        <w:t xml:space="preserve">PESEL……………………………………………… </w:t>
      </w:r>
    </w:p>
    <w:p w14:paraId="371DCA44" w14:textId="77777777" w:rsidR="00075EDB" w:rsidRDefault="00000000">
      <w:pPr>
        <w:spacing w:after="287"/>
        <w:ind w:left="9" w:right="0"/>
      </w:pPr>
      <w:r>
        <w:t xml:space="preserve">Adres ………………………………………………. </w:t>
      </w:r>
    </w:p>
    <w:p w14:paraId="0CE55B50" w14:textId="77777777" w:rsidR="00075EDB" w:rsidRDefault="00000000">
      <w:pPr>
        <w:spacing w:after="286" w:line="258" w:lineRule="auto"/>
        <w:ind w:left="9" w:right="0"/>
      </w:pPr>
      <w:r>
        <w:t xml:space="preserve">Tel…………………………………………………..   </w:t>
      </w:r>
      <w:r>
        <w:rPr>
          <w:b/>
        </w:rPr>
        <w:t>Urząd Pracy Powiatu Olsztyńskiego</w:t>
      </w:r>
      <w:r>
        <w:t xml:space="preserve"> </w:t>
      </w:r>
    </w:p>
    <w:p w14:paraId="55ECBFE9" w14:textId="77777777" w:rsidR="00075EDB" w:rsidRDefault="00000000">
      <w:pPr>
        <w:tabs>
          <w:tab w:val="center" w:pos="734"/>
          <w:tab w:val="center" w:pos="1454"/>
          <w:tab w:val="center" w:pos="2174"/>
          <w:tab w:val="center" w:pos="2895"/>
          <w:tab w:val="center" w:pos="3615"/>
          <w:tab w:val="center" w:pos="4335"/>
          <w:tab w:val="center" w:pos="6200"/>
        </w:tabs>
        <w:spacing w:after="259" w:line="258" w:lineRule="auto"/>
        <w:ind w:left="-1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al. Piłsudskiego 64 B </w:t>
      </w:r>
    </w:p>
    <w:p w14:paraId="768B4228" w14:textId="77777777" w:rsidR="00075EDB" w:rsidRDefault="00000000">
      <w:pPr>
        <w:tabs>
          <w:tab w:val="center" w:pos="734"/>
          <w:tab w:val="center" w:pos="1454"/>
          <w:tab w:val="center" w:pos="2174"/>
          <w:tab w:val="center" w:pos="2895"/>
          <w:tab w:val="center" w:pos="3615"/>
          <w:tab w:val="center" w:pos="4335"/>
          <w:tab w:val="center" w:pos="5908"/>
        </w:tabs>
        <w:spacing w:after="268" w:line="258" w:lineRule="auto"/>
        <w:ind w:left="-1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10-450 Olsztyn </w:t>
      </w:r>
    </w:p>
    <w:p w14:paraId="5775E3AD" w14:textId="77777777" w:rsidR="00075EDB" w:rsidRDefault="00000000">
      <w:pPr>
        <w:spacing w:after="253" w:line="258" w:lineRule="auto"/>
        <w:ind w:left="308" w:right="0"/>
      </w:pPr>
      <w:r>
        <w:rPr>
          <w:b/>
        </w:rPr>
        <w:t>WNIOSEK O PRZYZNANIE I WYPŁATĘ DODATKU AKTYWIZACYJNEGO</w:t>
      </w:r>
      <w:r>
        <w:t xml:space="preserve"> </w:t>
      </w:r>
    </w:p>
    <w:p w14:paraId="4F1728F3" w14:textId="32A1BD37" w:rsidR="00075EDB" w:rsidRDefault="00000000" w:rsidP="0060224F">
      <w:pPr>
        <w:spacing w:after="36"/>
        <w:ind w:left="9" w:right="0"/>
      </w:pPr>
      <w:r>
        <w:t>Na podstawie art. 48 ustawy z dnia 20 kwietnia 2004 r. o promocji zatrudnienia i instytucjach rynku pracy (</w:t>
      </w:r>
      <w:proofErr w:type="spellStart"/>
      <w:r>
        <w:t>t.j</w:t>
      </w:r>
      <w:proofErr w:type="spellEnd"/>
      <w:r>
        <w:t>. Dz. U. z 202</w:t>
      </w:r>
      <w:r w:rsidR="0060224F">
        <w:t>4</w:t>
      </w:r>
      <w:r>
        <w:t xml:space="preserve"> r., poz. </w:t>
      </w:r>
      <w:r w:rsidR="0060224F">
        <w:t>475</w:t>
      </w:r>
      <w:r w:rsidR="001220BC">
        <w:t xml:space="preserve"> ze zm.</w:t>
      </w:r>
      <w:r>
        <w:t>) oraz § 4 Rozporządzenia Ministra Pracy i Polityki Społecznej z dnia 18 sierpnia 2009 r. w sprawie szczegółowego trybu przyznawania zasiłku dla bezrobotnych, stypendium i dodatku aktywizacyjnego (</w:t>
      </w:r>
      <w:proofErr w:type="spellStart"/>
      <w:r>
        <w:t>t.j</w:t>
      </w:r>
      <w:proofErr w:type="spellEnd"/>
      <w:r>
        <w:t xml:space="preserve">. Dz. U. z 2014r., poz. 1189) wnoszę o przyznanie dodatku aktywizacyjnego z tytułu podjęcia zatrudnienia / innej pracy zarobkowej* w trakcie posiadania prawa do zasiłku dla bezrobotnych. </w:t>
      </w:r>
    </w:p>
    <w:p w14:paraId="468AC213" w14:textId="77777777" w:rsidR="00075EDB" w:rsidRDefault="00000000">
      <w:pPr>
        <w:spacing w:after="78" w:line="259" w:lineRule="auto"/>
        <w:ind w:left="14" w:right="0" w:firstLine="0"/>
        <w:jc w:val="left"/>
      </w:pPr>
      <w:r>
        <w:t xml:space="preserve"> </w:t>
      </w:r>
    </w:p>
    <w:p w14:paraId="54443DE6" w14:textId="77777777" w:rsidR="00075EDB" w:rsidRDefault="00000000">
      <w:pPr>
        <w:spacing w:line="311" w:lineRule="auto"/>
        <w:ind w:left="9" w:right="119"/>
      </w:pPr>
      <w:r>
        <w:t xml:space="preserve">Zatrudnienie nastąpiło: z własnej inicjatywy/ w wyniku skierowania przez urząd*.  Pracę podjąłem/podjęłam od dnia ................... w firmie ……………………………………… </w:t>
      </w:r>
    </w:p>
    <w:p w14:paraId="59078914" w14:textId="77777777" w:rsidR="00075EDB" w:rsidRDefault="00000000">
      <w:pPr>
        <w:spacing w:after="68"/>
        <w:ind w:left="9" w:right="0"/>
      </w:pPr>
      <w:r>
        <w:t xml:space="preserve">…………………………………………………………………………………………………. na stanowisku ................................................................ </w:t>
      </w:r>
    </w:p>
    <w:p w14:paraId="1122AD05" w14:textId="77777777" w:rsidR="00075EDB" w:rsidRDefault="00000000">
      <w:pPr>
        <w:ind w:left="9" w:right="0"/>
      </w:pPr>
      <w:r>
        <w:t xml:space="preserve">Do wniosku dołączam: </w:t>
      </w:r>
    </w:p>
    <w:p w14:paraId="2F93E623" w14:textId="77777777" w:rsidR="0060224F" w:rsidRDefault="00000000">
      <w:pPr>
        <w:ind w:left="384"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kopię umowy o pracę, umowy zlecenia, umowy o dzieło (potwierdzoną za zgodność z oryginałem przez pracodawcę lub inną osobę do tego uprawnioną), zaświadczenie od pracodawcy*. </w:t>
      </w:r>
    </w:p>
    <w:p w14:paraId="7A5449BE" w14:textId="6BDA44F2" w:rsidR="00075EDB" w:rsidRDefault="00000000">
      <w:pPr>
        <w:ind w:left="384" w:right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Numer swojego konta bankowego, na który ma być przekazywany dodatek. </w:t>
      </w:r>
    </w:p>
    <w:p w14:paraId="0E9DEF51" w14:textId="77777777" w:rsidR="00075EDB" w:rsidRDefault="00000000">
      <w:pPr>
        <w:spacing w:after="263" w:line="259" w:lineRule="auto"/>
        <w:ind w:right="-11"/>
        <w:jc w:val="right"/>
      </w:pPr>
      <w:r>
        <w:t xml:space="preserve">………………………………………………………………………………………….. </w:t>
      </w:r>
    </w:p>
    <w:p w14:paraId="5BF2C27A" w14:textId="77777777" w:rsidR="00075EDB" w:rsidRDefault="00000000">
      <w:pPr>
        <w:spacing w:after="267"/>
        <w:ind w:left="9" w:right="0"/>
      </w:pPr>
      <w:r>
        <w:t xml:space="preserve">Dodatek aktywizacyjny przysługuje od dnia złożenia wniosku, jednak nie wcześniej niż od dnia podjęcia pracy, po udokumentowaniu podjęcia zatrudnienia lub wykonywania innej pracy zarobkowej.                                                                                  </w:t>
      </w:r>
    </w:p>
    <w:p w14:paraId="0B1BAA2D" w14:textId="77777777" w:rsidR="00075EDB" w:rsidRDefault="00000000">
      <w:pPr>
        <w:spacing w:line="258" w:lineRule="auto"/>
        <w:ind w:left="9" w:right="0"/>
      </w:pPr>
      <w:r>
        <w:rPr>
          <w:b/>
        </w:rPr>
        <w:t xml:space="preserve">Dodatek aktywizacyjny nie przysługuje w przypadku przebywania na urlopie bezpłatnym. </w:t>
      </w:r>
    </w:p>
    <w:p w14:paraId="3F5C2A62" w14:textId="77777777" w:rsidR="00075EDB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4DD2C79E" w14:textId="77777777" w:rsidR="00075EDB" w:rsidRDefault="00000000">
      <w:pPr>
        <w:spacing w:line="258" w:lineRule="auto"/>
        <w:ind w:left="9" w:right="0"/>
      </w:pPr>
      <w:r>
        <w:rPr>
          <w:b/>
        </w:rPr>
        <w:t>OŚWIADCZENIE WNIOSKODAWCY:</w:t>
      </w:r>
      <w:r>
        <w:t xml:space="preserve"> </w:t>
      </w:r>
    </w:p>
    <w:p w14:paraId="2A40E652" w14:textId="77777777" w:rsidR="00075EDB" w:rsidRDefault="00000000">
      <w:pPr>
        <w:ind w:left="9" w:right="0"/>
      </w:pPr>
      <w:r>
        <w:t xml:space="preserve">Uprzedzony o odpowiedzialności karnej z art. 233 Kodeksu karnego § 1 oświadczam, że: </w:t>
      </w:r>
    </w:p>
    <w:p w14:paraId="16D09D2D" w14:textId="77777777" w:rsidR="00075EDB" w:rsidRDefault="00000000">
      <w:pPr>
        <w:spacing w:after="23" w:line="259" w:lineRule="auto"/>
        <w:ind w:left="14" w:right="0" w:firstLine="0"/>
        <w:jc w:val="left"/>
      </w:pPr>
      <w:r>
        <w:t xml:space="preserve"> </w:t>
      </w:r>
    </w:p>
    <w:p w14:paraId="5C2A8277" w14:textId="77777777" w:rsidR="00075EDB" w:rsidRDefault="00000000">
      <w:pPr>
        <w:numPr>
          <w:ilvl w:val="0"/>
          <w:numId w:val="1"/>
        </w:numPr>
        <w:ind w:right="0" w:hanging="360"/>
      </w:pPr>
      <w:r>
        <w:t>Podejmuję zatrudnienie lub inną pracę zarobkową u pracodawcy, u którego nie byłem(</w:t>
      </w:r>
      <w:proofErr w:type="spellStart"/>
      <w:r>
        <w:t>am</w:t>
      </w:r>
      <w:proofErr w:type="spellEnd"/>
      <w:r>
        <w:t>) zatrudniony(a), ani nie wykonywałem(</w:t>
      </w:r>
      <w:proofErr w:type="spellStart"/>
      <w:r>
        <w:t>am</w:t>
      </w:r>
      <w:proofErr w:type="spellEnd"/>
      <w:r>
        <w:t xml:space="preserve">) innej pracy zarobkowej bezpośrednio przed zarejestrowaniem się jako bezrobotny. </w:t>
      </w:r>
    </w:p>
    <w:p w14:paraId="65DBF522" w14:textId="77777777" w:rsidR="00075EDB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4257F464" w14:textId="77777777" w:rsidR="00075EDB" w:rsidRDefault="00000000">
      <w:pPr>
        <w:numPr>
          <w:ilvl w:val="0"/>
          <w:numId w:val="1"/>
        </w:numPr>
        <w:ind w:right="0" w:hanging="360"/>
      </w:pPr>
      <w:r>
        <w:lastRenderedPageBreak/>
        <w:t xml:space="preserve">Zobowiązuję się do </w:t>
      </w:r>
      <w:r>
        <w:rPr>
          <w:b/>
          <w:u w:val="single" w:color="000000"/>
        </w:rPr>
        <w:t>informowania w terminie 7 dni</w:t>
      </w:r>
      <w:r>
        <w:t xml:space="preserve"> urzędu pracy o wszelkich zmianach, mających wpływ na wypłatę dodatku aktywizacyjnego, a w szczególności o: </w:t>
      </w:r>
    </w:p>
    <w:p w14:paraId="43476E67" w14:textId="77777777" w:rsidR="00075EDB" w:rsidRDefault="00000000">
      <w:pPr>
        <w:numPr>
          <w:ilvl w:val="1"/>
          <w:numId w:val="1"/>
        </w:numPr>
        <w:spacing w:line="258" w:lineRule="auto"/>
        <w:ind w:right="0" w:hanging="360"/>
      </w:pPr>
      <w:r>
        <w:rPr>
          <w:b/>
        </w:rPr>
        <w:t>ustaniu zatrudnienia lub innej pracy zarobkowej,</w:t>
      </w:r>
      <w:r>
        <w:t xml:space="preserve"> </w:t>
      </w:r>
    </w:p>
    <w:p w14:paraId="26634999" w14:textId="77777777" w:rsidR="00075EDB" w:rsidRDefault="00000000">
      <w:pPr>
        <w:numPr>
          <w:ilvl w:val="1"/>
          <w:numId w:val="1"/>
        </w:numPr>
        <w:spacing w:line="258" w:lineRule="auto"/>
        <w:ind w:right="0" w:hanging="360"/>
      </w:pPr>
      <w:r>
        <w:rPr>
          <w:b/>
        </w:rPr>
        <w:t>przerwie w zatrudnieniu lub w wykonywaniu innej pracy zarobkowej</w:t>
      </w:r>
      <w:r>
        <w:t xml:space="preserve"> </w:t>
      </w:r>
    </w:p>
    <w:p w14:paraId="4A0B46CD" w14:textId="77777777" w:rsidR="00075EDB" w:rsidRDefault="00000000">
      <w:pPr>
        <w:numPr>
          <w:ilvl w:val="1"/>
          <w:numId w:val="1"/>
        </w:numPr>
        <w:spacing w:line="258" w:lineRule="auto"/>
        <w:ind w:right="0" w:hanging="360"/>
      </w:pPr>
      <w:r>
        <w:rPr>
          <w:b/>
        </w:rPr>
        <w:t>zmianie pracodawcy,</w:t>
      </w:r>
      <w:r>
        <w:t xml:space="preserve"> </w:t>
      </w:r>
    </w:p>
    <w:p w14:paraId="2DA8069B" w14:textId="77777777" w:rsidR="00075EDB" w:rsidRDefault="00000000">
      <w:pPr>
        <w:numPr>
          <w:ilvl w:val="1"/>
          <w:numId w:val="1"/>
        </w:numPr>
        <w:spacing w:line="258" w:lineRule="auto"/>
        <w:ind w:right="0" w:hanging="360"/>
      </w:pPr>
      <w:r>
        <w:rPr>
          <w:b/>
        </w:rPr>
        <w:t>zmianie wysokości wynagrodzenia,</w:t>
      </w:r>
      <w:r>
        <w:t xml:space="preserve"> </w:t>
      </w:r>
    </w:p>
    <w:p w14:paraId="221243E0" w14:textId="77777777" w:rsidR="00075EDB" w:rsidRDefault="00000000">
      <w:pPr>
        <w:numPr>
          <w:ilvl w:val="1"/>
          <w:numId w:val="1"/>
        </w:numPr>
        <w:spacing w:line="258" w:lineRule="auto"/>
        <w:ind w:right="0" w:hanging="360"/>
      </w:pPr>
      <w:r>
        <w:rPr>
          <w:b/>
        </w:rPr>
        <w:t>przebywaniu na urlopie bezpłatnym.</w:t>
      </w:r>
      <w:r>
        <w:t xml:space="preserve"> </w:t>
      </w:r>
    </w:p>
    <w:p w14:paraId="31C29A81" w14:textId="77777777" w:rsidR="00075EDB" w:rsidRDefault="00000000">
      <w:pPr>
        <w:spacing w:after="9" w:line="259" w:lineRule="auto"/>
        <w:ind w:left="14" w:right="0" w:firstLine="0"/>
        <w:jc w:val="left"/>
      </w:pPr>
      <w:r>
        <w:t xml:space="preserve"> </w:t>
      </w:r>
    </w:p>
    <w:p w14:paraId="11AE0E33" w14:textId="77777777" w:rsidR="00075EDB" w:rsidRDefault="00000000">
      <w:pPr>
        <w:numPr>
          <w:ilvl w:val="0"/>
          <w:numId w:val="1"/>
        </w:numPr>
        <w:ind w:right="0" w:hanging="360"/>
      </w:pPr>
      <w:r>
        <w:t xml:space="preserve">Dodatek aktywizacyjny wypłacony za okres po ustaniu zatrudnienia, wykonywania innej pracy zarobkowej oraz za okres przebywania na urlopie bezpłatnym stanowi nienależne świadczenie i podlega zwrotowi zgodnie z art. 76 ust. 1 ustawy o promocji zatrudnienia i instytucjach rynku pracy. </w:t>
      </w:r>
    </w:p>
    <w:p w14:paraId="5D636B01" w14:textId="77777777" w:rsidR="00075EDB" w:rsidRDefault="00000000">
      <w:pPr>
        <w:spacing w:after="6" w:line="259" w:lineRule="auto"/>
        <w:ind w:left="374" w:right="0" w:firstLine="0"/>
        <w:jc w:val="left"/>
      </w:pPr>
      <w:r>
        <w:t xml:space="preserve"> </w:t>
      </w:r>
    </w:p>
    <w:p w14:paraId="4A0CF335" w14:textId="77777777" w:rsidR="00075EDB" w:rsidRDefault="00000000">
      <w:pPr>
        <w:numPr>
          <w:ilvl w:val="0"/>
          <w:numId w:val="1"/>
        </w:numPr>
        <w:spacing w:line="258" w:lineRule="auto"/>
        <w:ind w:right="0" w:hanging="360"/>
      </w:pPr>
      <w:r>
        <w:rPr>
          <w:b/>
        </w:rPr>
        <w:t>Otrzymałem(</w:t>
      </w:r>
      <w:proofErr w:type="spellStart"/>
      <w:r>
        <w:rPr>
          <w:b/>
        </w:rPr>
        <w:t>am</w:t>
      </w:r>
      <w:proofErr w:type="spellEnd"/>
      <w:r>
        <w:rPr>
          <w:b/>
        </w:rPr>
        <w:t>) 1 egzemplarz pouczenia stanowiącego załącznik do niniejszego wniosku, o przyznanie i wypłatę dodatku aktywizacyjnego z którym się zapoznałem(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) i zobowiązuję się do jego przestrzegania. </w:t>
      </w:r>
    </w:p>
    <w:p w14:paraId="6DDB1D08" w14:textId="77777777" w:rsidR="00075EDB" w:rsidRDefault="00000000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</w:p>
    <w:p w14:paraId="09F5A183" w14:textId="77777777" w:rsidR="00075EDB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2F41DDC1" w14:textId="77777777" w:rsidR="00075EDB" w:rsidRDefault="00000000">
      <w:pPr>
        <w:spacing w:after="0" w:line="357" w:lineRule="auto"/>
        <w:ind w:left="183" w:right="0"/>
        <w:jc w:val="center"/>
      </w:pPr>
      <w:r>
        <w:t xml:space="preserve">                                                                                        .........................................................                                                                                               data i podpis wnioskodawcy </w:t>
      </w:r>
    </w:p>
    <w:p w14:paraId="0CE513AD" w14:textId="77777777" w:rsidR="00075EDB" w:rsidRDefault="00000000">
      <w:pPr>
        <w:spacing w:after="10" w:line="259" w:lineRule="auto"/>
        <w:ind w:left="14" w:right="0" w:firstLine="0"/>
        <w:jc w:val="left"/>
      </w:pPr>
      <w:r>
        <w:t xml:space="preserve"> </w:t>
      </w:r>
    </w:p>
    <w:p w14:paraId="4B30902A" w14:textId="77777777" w:rsidR="00075EDB" w:rsidRDefault="00000000">
      <w:pPr>
        <w:ind w:left="9" w:right="0"/>
      </w:pPr>
      <w:r>
        <w:t xml:space="preserve">Zatrudnienie nastąpiło/nie nastąpiło* w wyniku otrzymania skierowania z urzędu. </w:t>
      </w:r>
    </w:p>
    <w:p w14:paraId="21177D91" w14:textId="77777777" w:rsidR="00075EDB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1D38E324" w14:textId="77777777" w:rsidR="00075EDB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2A6EB026" w14:textId="77777777" w:rsidR="00075EDB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73687400" w14:textId="77777777" w:rsidR="00075EDB" w:rsidRDefault="00000000">
      <w:pPr>
        <w:spacing w:after="0"/>
        <w:ind w:left="5540" w:right="0"/>
        <w:jc w:val="center"/>
      </w:pPr>
      <w:r>
        <w:t xml:space="preserve">........................................................ data i podpis pośrednika pracy </w:t>
      </w:r>
    </w:p>
    <w:p w14:paraId="093707CF" w14:textId="77777777" w:rsidR="00075EDB" w:rsidRDefault="00000000">
      <w:pPr>
        <w:spacing w:after="293" w:line="259" w:lineRule="auto"/>
        <w:ind w:left="14" w:right="0" w:firstLine="0"/>
        <w:jc w:val="left"/>
      </w:pPr>
      <w:r>
        <w:t xml:space="preserve"> </w:t>
      </w:r>
    </w:p>
    <w:p w14:paraId="1F334194" w14:textId="77777777" w:rsidR="00075EDB" w:rsidRDefault="00000000">
      <w:pPr>
        <w:ind w:left="9" w:right="0"/>
      </w:pPr>
      <w:r>
        <w:t xml:space="preserve">* niepotrzebne skreślić </w:t>
      </w:r>
    </w:p>
    <w:p w14:paraId="0C679925" w14:textId="77777777" w:rsidR="00075EDB" w:rsidRDefault="00000000">
      <w:pPr>
        <w:spacing w:after="18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7D6AD3C4" w14:textId="77777777" w:rsidR="00075EDB" w:rsidRDefault="00000000">
      <w:pPr>
        <w:ind w:left="9" w:right="0"/>
      </w:pPr>
      <w:r>
        <w:t xml:space="preserve">Art. 233 § 1 Kodeksu karnego „Kto, składając zeznanie mające służyć za dowód w postępowaniu sądowym lub w innym postępowaniu prowadzonym na podstawie ustawy, zeznaje nieprawdę lub zataja prawdę, podlega karze pozbawienia wolności od 6 miesięcy do lat 8”. </w:t>
      </w:r>
    </w:p>
    <w:p w14:paraId="064AF04E" w14:textId="77777777" w:rsidR="00075EDB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03F19B9C" w14:textId="77777777" w:rsidR="00075EDB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66EB56C8" w14:textId="77777777" w:rsidR="00075EDB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6D6D2FD0" w14:textId="77777777" w:rsidR="00075EDB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10D033C1" w14:textId="77777777" w:rsidR="00075EDB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1E5E29E3" w14:textId="77777777" w:rsidR="00075EDB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1D79BAD7" w14:textId="77777777" w:rsidR="00075EDB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6201879F" w14:textId="77777777" w:rsidR="00075EDB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6FBCBD78" w14:textId="77777777" w:rsidR="00075EDB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36BD9536" w14:textId="77777777" w:rsidR="00075EDB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221212C2" w14:textId="77777777" w:rsidR="00075EDB" w:rsidRDefault="00000000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5CDC7FB2" w14:textId="184C5F58" w:rsidR="00075EDB" w:rsidRDefault="00000000" w:rsidP="0060224F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  <w:r>
        <w:rPr>
          <w:b/>
          <w:sz w:val="28"/>
        </w:rPr>
        <w:t xml:space="preserve"> </w:t>
      </w:r>
    </w:p>
    <w:p w14:paraId="121BAF33" w14:textId="77777777" w:rsidR="00075EDB" w:rsidRDefault="00000000">
      <w:pPr>
        <w:spacing w:after="33" w:line="259" w:lineRule="auto"/>
        <w:ind w:left="21" w:right="0"/>
        <w:jc w:val="center"/>
      </w:pPr>
      <w:r>
        <w:rPr>
          <w:b/>
          <w:sz w:val="28"/>
        </w:rPr>
        <w:lastRenderedPageBreak/>
        <w:t xml:space="preserve">Pouczenie </w:t>
      </w:r>
    </w:p>
    <w:p w14:paraId="4B1D01B5" w14:textId="77777777" w:rsidR="00075EDB" w:rsidRDefault="00000000">
      <w:pPr>
        <w:spacing w:after="0" w:line="259" w:lineRule="auto"/>
        <w:ind w:left="21" w:right="7"/>
        <w:jc w:val="center"/>
      </w:pPr>
      <w:r>
        <w:rPr>
          <w:b/>
          <w:sz w:val="28"/>
        </w:rPr>
        <w:t xml:space="preserve">dotyczące zasad przyznawania i wypłaty dodatku aktywizacyjnego </w:t>
      </w:r>
    </w:p>
    <w:p w14:paraId="32D74FDA" w14:textId="77777777" w:rsidR="00075EDB" w:rsidRDefault="00000000">
      <w:pPr>
        <w:spacing w:after="0" w:line="259" w:lineRule="auto"/>
        <w:ind w:left="14" w:right="0" w:firstLine="0"/>
        <w:jc w:val="left"/>
      </w:pPr>
      <w:r>
        <w:rPr>
          <w:b/>
          <w:sz w:val="28"/>
        </w:rPr>
        <w:t xml:space="preserve"> </w:t>
      </w:r>
    </w:p>
    <w:p w14:paraId="091F2289" w14:textId="77777777" w:rsidR="00075EDB" w:rsidRDefault="00000000">
      <w:pPr>
        <w:spacing w:line="258" w:lineRule="auto"/>
        <w:ind w:left="9" w:right="0"/>
      </w:pPr>
      <w:r>
        <w:rPr>
          <w:b/>
        </w:rPr>
        <w:t xml:space="preserve">1. Dodatki aktywizacyjne przyznawane są na podstawie: </w:t>
      </w:r>
    </w:p>
    <w:p w14:paraId="0A7C8810" w14:textId="2ECA539A" w:rsidR="00075EDB" w:rsidRDefault="00000000">
      <w:pPr>
        <w:numPr>
          <w:ilvl w:val="0"/>
          <w:numId w:val="2"/>
        </w:numPr>
        <w:ind w:right="194"/>
      </w:pPr>
      <w:r>
        <w:t>ustawy z dnia 20 kwietnia 2004r. o promocji zatrudnienia i instytucjach rynku pracy  (</w:t>
      </w:r>
      <w:proofErr w:type="spellStart"/>
      <w:r>
        <w:t>t,j</w:t>
      </w:r>
      <w:proofErr w:type="spellEnd"/>
      <w:r>
        <w:t>, Dz. U. z 202</w:t>
      </w:r>
      <w:r w:rsidR="0060224F">
        <w:t>4</w:t>
      </w:r>
      <w:r>
        <w:t xml:space="preserve"> r. poz. </w:t>
      </w:r>
      <w:r w:rsidR="0060224F">
        <w:t>475</w:t>
      </w:r>
      <w:r w:rsidR="001220BC">
        <w:t xml:space="preserve"> ze zm.</w:t>
      </w:r>
      <w:r>
        <w:t xml:space="preserve">). </w:t>
      </w:r>
    </w:p>
    <w:p w14:paraId="667C7A51" w14:textId="77777777" w:rsidR="00075EDB" w:rsidRDefault="00000000">
      <w:pPr>
        <w:numPr>
          <w:ilvl w:val="0"/>
          <w:numId w:val="2"/>
        </w:numPr>
        <w:ind w:right="194"/>
      </w:pPr>
      <w:r>
        <w:t xml:space="preserve">rozporządzenia Ministra Pracy i Polityki Społecznej z dnia 18 sierpnia 2009 r. w sprawie szczegółowego trybu przyznawania zasiłku dla bezrobotnych, stypendium i dodatku aktywizacyjnego (tekst jedn. Dz. U. z 2014 r., poz. 1189). </w:t>
      </w:r>
    </w:p>
    <w:p w14:paraId="506D7195" w14:textId="77777777" w:rsidR="00075EDB" w:rsidRDefault="00000000">
      <w:pPr>
        <w:spacing w:after="10" w:line="259" w:lineRule="auto"/>
        <w:ind w:left="14" w:right="0" w:firstLine="0"/>
        <w:jc w:val="left"/>
      </w:pPr>
      <w:r>
        <w:t xml:space="preserve"> </w:t>
      </w:r>
    </w:p>
    <w:p w14:paraId="11AB3A26" w14:textId="77777777" w:rsidR="00075EDB" w:rsidRDefault="00000000">
      <w:pPr>
        <w:spacing w:line="258" w:lineRule="auto"/>
        <w:ind w:left="9" w:right="0"/>
      </w:pPr>
      <w:r>
        <w:rPr>
          <w:b/>
        </w:rPr>
        <w:t xml:space="preserve">2. Użyte we wniosku pojęcia oznaczają: </w:t>
      </w:r>
    </w:p>
    <w:p w14:paraId="70E26F2F" w14:textId="77777777" w:rsidR="00075EDB" w:rsidRDefault="00000000">
      <w:pPr>
        <w:numPr>
          <w:ilvl w:val="0"/>
          <w:numId w:val="3"/>
        </w:numPr>
        <w:ind w:right="0"/>
      </w:pPr>
      <w:r>
        <w:rPr>
          <w:b/>
        </w:rPr>
        <w:t>zatrudnienie</w:t>
      </w:r>
      <w:r>
        <w:t xml:space="preserve"> – wykonywanie pracy na podstawie stosunku pracy, stosunku służbowego oraz umowy o pracę nakładczą; </w:t>
      </w:r>
    </w:p>
    <w:p w14:paraId="39D064CC" w14:textId="77777777" w:rsidR="00075EDB" w:rsidRDefault="00000000">
      <w:pPr>
        <w:numPr>
          <w:ilvl w:val="0"/>
          <w:numId w:val="3"/>
        </w:numPr>
        <w:ind w:right="0"/>
      </w:pPr>
      <w:r>
        <w:rPr>
          <w:b/>
        </w:rPr>
        <w:t>inna praca zarobkowa</w:t>
      </w:r>
      <w:r>
        <w:t xml:space="preserve"> – wykonywanie pracy lub świadczenie usług na podstawie umowy agencyjnej, umowy zlecenia, umowy o dzieło, umowy o pomocy przy zbiorach w rozumieniu przepisów o ubezpieczeniu społecznym rolników albo w okresie członkostwa w rolniczej spółdzielni produkcyjnej, spółdzielni kółek rolniczych lub spółdzielni usług rolniczych. </w:t>
      </w:r>
    </w:p>
    <w:p w14:paraId="0AB7B05E" w14:textId="77777777" w:rsidR="00075EDB" w:rsidRDefault="00000000">
      <w:pPr>
        <w:spacing w:after="7" w:line="259" w:lineRule="auto"/>
        <w:ind w:left="14" w:right="0" w:firstLine="0"/>
        <w:jc w:val="left"/>
      </w:pPr>
      <w:r>
        <w:t xml:space="preserve"> </w:t>
      </w:r>
    </w:p>
    <w:p w14:paraId="43F5B9D9" w14:textId="77777777" w:rsidR="00075EDB" w:rsidRDefault="00000000">
      <w:pPr>
        <w:spacing w:line="258" w:lineRule="auto"/>
        <w:ind w:left="9" w:right="0"/>
      </w:pPr>
      <w:r>
        <w:rPr>
          <w:b/>
        </w:rPr>
        <w:t xml:space="preserve">3. Bezrobotnemu </w:t>
      </w:r>
      <w:r>
        <w:rPr>
          <w:b/>
          <w:u w:val="single" w:color="000000"/>
        </w:rPr>
        <w:t>posiadającemu prawo do zasiłku</w:t>
      </w:r>
      <w:r>
        <w:rPr>
          <w:b/>
        </w:rPr>
        <w:t xml:space="preserve"> przysługuje dodatek aktywizacyjny od dnia złożenia wniosku, jeżeli: </w:t>
      </w:r>
    </w:p>
    <w:p w14:paraId="44E7A069" w14:textId="77777777" w:rsidR="00075EDB" w:rsidRDefault="00000000">
      <w:pPr>
        <w:spacing w:after="10" w:line="259" w:lineRule="auto"/>
        <w:ind w:left="14" w:right="0" w:firstLine="0"/>
        <w:jc w:val="left"/>
      </w:pPr>
      <w:r>
        <w:t xml:space="preserve"> </w:t>
      </w:r>
    </w:p>
    <w:p w14:paraId="0501A92D" w14:textId="77777777" w:rsidR="00075EDB" w:rsidRDefault="00000000">
      <w:pPr>
        <w:numPr>
          <w:ilvl w:val="0"/>
          <w:numId w:val="4"/>
        </w:numPr>
        <w:ind w:right="0"/>
      </w:pPr>
      <w:r>
        <w:rPr>
          <w:u w:val="single" w:color="000000"/>
        </w:rPr>
        <w:t>w wyniku skierowania</w:t>
      </w:r>
      <w:r>
        <w:t xml:space="preserve"> przez powiatowy urząd pracy podjął zatrudnienie w niepełnym wymiarze czasu pracy obowiązującym w danym zawodzie lub służbie i otrzymuje wynagrodzenie niższe od minimalnego wynagrodzenia za pracę; wówczas dodatek aktywizacyjny przysługuje w wysokości stanowiącej różnicę między minimalnym wynagrodzeniem za pracę a otrzymywanym wynagrodzeniem, nie większej jednak niż 50 % zasiłku, o którym mowa w art. 72 ust. 1 ustawy cyt. we wstępie pouczenia, przez okres, w jakim przysługiwałby bezrobotnemu zasiłek /</w:t>
      </w:r>
      <w:r>
        <w:rPr>
          <w:b/>
        </w:rPr>
        <w:t xml:space="preserve">wymagane zaświadczenie od pracodawcy o osiąganym wynagrodzeniu/. </w:t>
      </w:r>
    </w:p>
    <w:p w14:paraId="2BC3CC56" w14:textId="77777777" w:rsidR="00075EDB" w:rsidRDefault="00000000">
      <w:pPr>
        <w:spacing w:after="11" w:line="259" w:lineRule="auto"/>
        <w:ind w:left="14" w:right="0" w:firstLine="0"/>
        <w:jc w:val="left"/>
      </w:pPr>
      <w:r>
        <w:rPr>
          <w:b/>
        </w:rPr>
        <w:t xml:space="preserve"> </w:t>
      </w:r>
    </w:p>
    <w:p w14:paraId="1182C06F" w14:textId="77777777" w:rsidR="00075EDB" w:rsidRDefault="00000000">
      <w:pPr>
        <w:numPr>
          <w:ilvl w:val="0"/>
          <w:numId w:val="4"/>
        </w:numPr>
        <w:ind w:right="0"/>
      </w:pPr>
      <w:r>
        <w:rPr>
          <w:u w:val="single" w:color="000000"/>
        </w:rPr>
        <w:t>z własnej inicjatywy</w:t>
      </w:r>
      <w:r>
        <w:t xml:space="preserve"> podjął zatrudnienie lub inną pracę zarobkową; wówczas dodatek aktywizacyjny przysługuje w wysokości do 50% zasiłku, o którym mowa w art. 72 ust. 1 ustawy przez połowę okresu, w jakim przysługiwałby bezrobotnemu zasiłek. </w:t>
      </w:r>
    </w:p>
    <w:p w14:paraId="601D16D9" w14:textId="77777777" w:rsidR="00075EDB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57026955" w14:textId="77777777" w:rsidR="00075EDB" w:rsidRDefault="00000000">
      <w:pPr>
        <w:spacing w:line="258" w:lineRule="auto"/>
        <w:ind w:left="9" w:right="0"/>
      </w:pPr>
      <w:r>
        <w:rPr>
          <w:b/>
        </w:rPr>
        <w:t xml:space="preserve">4. Dodatek aktywizacyjny nie przysługuje w przypadku: </w:t>
      </w:r>
    </w:p>
    <w:p w14:paraId="128FCE4E" w14:textId="77777777" w:rsidR="00075EDB" w:rsidRDefault="00000000">
      <w:pPr>
        <w:numPr>
          <w:ilvl w:val="0"/>
          <w:numId w:val="5"/>
        </w:numPr>
        <w:ind w:right="0" w:hanging="139"/>
      </w:pPr>
      <w:r>
        <w:t xml:space="preserve">skierowania bezrobotnego przez powiatowy urząd pracy do prac interwencyjnych, robót publicznych lub na stanowisko pracy, którego koszty wyposażenia lub doposażenia zostały zrefundowane zgodnie z art. 46 ust. 1 pkt 1 ustawy; </w:t>
      </w:r>
    </w:p>
    <w:p w14:paraId="31EA3372" w14:textId="77777777" w:rsidR="00075EDB" w:rsidRDefault="00000000">
      <w:pPr>
        <w:numPr>
          <w:ilvl w:val="0"/>
          <w:numId w:val="5"/>
        </w:numPr>
        <w:ind w:right="0" w:hanging="139"/>
      </w:pPr>
      <w:r>
        <w:t xml:space="preserve">podjęcia przez bezrobotnego z własnej inicjatywy zatrudnienia lub innej pracy zarobkowej u pracodawcy, u którego był zatrudniony lub dla którego wykonywał inną pracę zarobkową bezpośrednio przed zarejestrowaniem jako bezrobotny; </w:t>
      </w:r>
    </w:p>
    <w:p w14:paraId="00C45D3B" w14:textId="77777777" w:rsidR="00075EDB" w:rsidRDefault="00000000">
      <w:pPr>
        <w:numPr>
          <w:ilvl w:val="0"/>
          <w:numId w:val="5"/>
        </w:numPr>
        <w:ind w:right="0" w:hanging="139"/>
      </w:pPr>
      <w:r>
        <w:t xml:space="preserve">podjęcia przez bezrobotnego z własnej inicjatywy zatrudnienia lub innej pracy zarobkowej za granicą Rzeczpospolitej Polskiej u pracodawcy zagranicznego; </w:t>
      </w:r>
    </w:p>
    <w:p w14:paraId="0839587C" w14:textId="77777777" w:rsidR="00075EDB" w:rsidRDefault="00000000">
      <w:pPr>
        <w:numPr>
          <w:ilvl w:val="0"/>
          <w:numId w:val="5"/>
        </w:numPr>
        <w:ind w:right="0" w:hanging="139"/>
      </w:pPr>
      <w:r>
        <w:t xml:space="preserve">przebywania na urlopie bezpłatnym. </w:t>
      </w:r>
    </w:p>
    <w:p w14:paraId="1B043B6E" w14:textId="77777777" w:rsidR="00075EDB" w:rsidRDefault="00000000">
      <w:pPr>
        <w:spacing w:after="69" w:line="259" w:lineRule="auto"/>
        <w:ind w:left="14" w:right="0" w:firstLine="0"/>
        <w:jc w:val="left"/>
      </w:pPr>
      <w:r>
        <w:t xml:space="preserve"> </w:t>
      </w:r>
    </w:p>
    <w:p w14:paraId="0C68BAA7" w14:textId="77777777" w:rsidR="00075EDB" w:rsidRDefault="00000000">
      <w:pPr>
        <w:numPr>
          <w:ilvl w:val="0"/>
          <w:numId w:val="6"/>
        </w:numPr>
        <w:spacing w:after="32" w:line="279" w:lineRule="auto"/>
        <w:ind w:right="0" w:hanging="360"/>
      </w:pPr>
      <w:r>
        <w:rPr>
          <w:b/>
          <w:u w:val="single" w:color="000000"/>
        </w:rPr>
        <w:lastRenderedPageBreak/>
        <w:t>Osoba pobierająca dodatek aktywizacyjny zobowiązana jest niezwłocznie</w:t>
      </w:r>
      <w:r>
        <w:rPr>
          <w:b/>
        </w:rPr>
        <w:t xml:space="preserve"> </w:t>
      </w:r>
      <w:r>
        <w:rPr>
          <w:b/>
          <w:u w:val="single" w:color="000000"/>
        </w:rPr>
        <w:t>poinformować urząd pracy o ustaniu zatrudnienia lub wykonywania innej pracy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zarobkowej. </w:t>
      </w:r>
      <w:r>
        <w:rPr>
          <w:b/>
        </w:rPr>
        <w:t xml:space="preserve"> </w:t>
      </w:r>
    </w:p>
    <w:p w14:paraId="28CD3FAB" w14:textId="77777777" w:rsidR="00075EDB" w:rsidRDefault="00000000">
      <w:pPr>
        <w:spacing w:after="32" w:line="279" w:lineRule="auto"/>
        <w:ind w:left="-1" w:right="-8" w:firstLine="0"/>
      </w:pPr>
      <w:r>
        <w:rPr>
          <w:b/>
          <w:u w:val="single" w:color="000000"/>
        </w:rPr>
        <w:t>Dodatek aktywizacyjny przysługuje za okres zatrudnienia lub wykonywania innej pracy</w:t>
      </w:r>
      <w:r>
        <w:rPr>
          <w:b/>
        </w:rPr>
        <w:t xml:space="preserve"> </w:t>
      </w:r>
      <w:r>
        <w:rPr>
          <w:b/>
          <w:u w:val="single" w:color="000000"/>
        </w:rPr>
        <w:t>zarobkowej i wszelkie świadczenia wypłacone za okres po ustaniu zatrudnienia lub innej</w:t>
      </w:r>
      <w:r>
        <w:rPr>
          <w:b/>
        </w:rPr>
        <w:t xml:space="preserve"> </w:t>
      </w:r>
      <w:r>
        <w:rPr>
          <w:b/>
          <w:u w:val="single" w:color="000000"/>
        </w:rPr>
        <w:t>pracy zarobkowej będą stanowić nienależnie pobrane świadczenie, które podlega</w:t>
      </w:r>
      <w:r>
        <w:rPr>
          <w:b/>
        </w:rPr>
        <w:t xml:space="preserve"> </w:t>
      </w:r>
      <w:r>
        <w:rPr>
          <w:b/>
          <w:u w:val="single" w:color="000000"/>
        </w:rPr>
        <w:t>zwrotowi (art. 76 ust. 1 i ust. 2 ustawy o promocji zatrudnienia i instytucjach rynku</w:t>
      </w:r>
      <w:r>
        <w:rPr>
          <w:b/>
        </w:rPr>
        <w:t xml:space="preserve"> </w:t>
      </w:r>
      <w:r>
        <w:rPr>
          <w:b/>
          <w:u w:val="single" w:color="000000"/>
        </w:rPr>
        <w:t>pracy.</w:t>
      </w:r>
      <w:r>
        <w:rPr>
          <w:b/>
        </w:rPr>
        <w:t xml:space="preserve"> </w:t>
      </w:r>
    </w:p>
    <w:p w14:paraId="65105EA5" w14:textId="77777777" w:rsidR="00075EDB" w:rsidRDefault="00000000">
      <w:pPr>
        <w:spacing w:after="62" w:line="259" w:lineRule="auto"/>
        <w:ind w:left="14" w:right="0" w:firstLine="0"/>
        <w:jc w:val="left"/>
      </w:pPr>
      <w:r>
        <w:t xml:space="preserve"> </w:t>
      </w:r>
    </w:p>
    <w:p w14:paraId="400BC821" w14:textId="77777777" w:rsidR="00075EDB" w:rsidRDefault="00000000">
      <w:pPr>
        <w:numPr>
          <w:ilvl w:val="0"/>
          <w:numId w:val="6"/>
        </w:numPr>
        <w:spacing w:after="229"/>
        <w:ind w:right="0" w:hanging="360"/>
      </w:pPr>
      <w:r>
        <w:t xml:space="preserve">W przypadku zawarcia umowy o pracę, umowy zlecenia, umowy agencyjnej albo innej umowy o świadczenie usług </w:t>
      </w:r>
      <w:r>
        <w:rPr>
          <w:u w:val="single" w:color="000000"/>
        </w:rPr>
        <w:t>na okres krótszy niż okres, na który przyznano dodatek</w:t>
      </w:r>
      <w:r>
        <w:t xml:space="preserve"> </w:t>
      </w:r>
      <w:r>
        <w:rPr>
          <w:u w:val="single" w:color="000000"/>
        </w:rPr>
        <w:t xml:space="preserve">aktywizacyjny, </w:t>
      </w:r>
      <w:r>
        <w:t xml:space="preserve">osoba pobierająca ww. świadczenie zobowiązana jest do przedłożenia kolejnej umowy, bowiem stanowi ona podstawę do kontynuacji jego wypłaty. </w:t>
      </w:r>
      <w:r>
        <w:rPr>
          <w:b/>
          <w:u w:val="single" w:color="000000"/>
        </w:rPr>
        <w:t>Niedostarczenie</w:t>
      </w:r>
      <w:r>
        <w:rPr>
          <w:b/>
        </w:rPr>
        <w:t xml:space="preserve"> </w:t>
      </w:r>
      <w:r>
        <w:rPr>
          <w:b/>
          <w:u w:val="single" w:color="000000"/>
        </w:rPr>
        <w:t>dokumentu potwierdzającego dalsze zatrudnienie lub wykonywanie innej pracy</w:t>
      </w:r>
      <w:r>
        <w:rPr>
          <w:b/>
        </w:rPr>
        <w:t xml:space="preserve"> </w:t>
      </w:r>
      <w:r>
        <w:rPr>
          <w:b/>
          <w:u w:val="single" w:color="000000"/>
        </w:rPr>
        <w:t>zarobkowej spowoduje wstrzymanie ww. świadczenia.</w:t>
      </w:r>
      <w:r>
        <w:rPr>
          <w:b/>
        </w:rPr>
        <w:t xml:space="preserve"> </w:t>
      </w:r>
    </w:p>
    <w:p w14:paraId="1F09769A" w14:textId="77777777" w:rsidR="00075EDB" w:rsidRDefault="00000000">
      <w:pPr>
        <w:numPr>
          <w:ilvl w:val="0"/>
          <w:numId w:val="6"/>
        </w:numPr>
        <w:ind w:right="0" w:hanging="360"/>
      </w:pPr>
      <w:r>
        <w:t xml:space="preserve">Wypłata dodatku aktywizacyjnego będzie dokonywana </w:t>
      </w:r>
      <w:r>
        <w:rPr>
          <w:u w:val="single" w:color="000000"/>
        </w:rPr>
        <w:t>na rachunek bankowy wskazany</w:t>
      </w:r>
      <w:r>
        <w:t xml:space="preserve"> we wniosku, w terminach ustalonych przez urząd pracy, nie później niż w ciągu 14 dni od dnia upływu okresu, za który świadczenie jest  wypłacane.</w:t>
      </w:r>
      <w:r>
        <w:rPr>
          <w:color w:val="FF0000"/>
        </w:rPr>
        <w:t xml:space="preserve"> </w:t>
      </w:r>
    </w:p>
    <w:p w14:paraId="4917B8E7" w14:textId="77777777" w:rsidR="00075EDB" w:rsidRDefault="00000000">
      <w:pPr>
        <w:spacing w:after="10" w:line="259" w:lineRule="auto"/>
        <w:ind w:left="14" w:right="0" w:firstLine="0"/>
        <w:jc w:val="left"/>
      </w:pPr>
      <w:r>
        <w:rPr>
          <w:b/>
        </w:rPr>
        <w:t xml:space="preserve"> </w:t>
      </w:r>
    </w:p>
    <w:p w14:paraId="2E1D5048" w14:textId="77777777" w:rsidR="00075EDB" w:rsidRDefault="00000000">
      <w:pPr>
        <w:numPr>
          <w:ilvl w:val="0"/>
          <w:numId w:val="6"/>
        </w:numPr>
        <w:ind w:right="0" w:hanging="360"/>
      </w:pPr>
      <w:r>
        <w:t xml:space="preserve">Do wniosku należy załączyć kopię umowy o pracę lub umowy cywilnoprawnej (potwierdzoną za zgodność z oryginałem). </w:t>
      </w:r>
    </w:p>
    <w:p w14:paraId="359DB63E" w14:textId="77777777" w:rsidR="00075EDB" w:rsidRDefault="00000000">
      <w:pPr>
        <w:spacing w:after="0" w:line="259" w:lineRule="auto"/>
        <w:ind w:left="14" w:right="0" w:firstLine="0"/>
        <w:jc w:val="left"/>
      </w:pPr>
      <w:r>
        <w:rPr>
          <w:b/>
          <w:color w:val="FF0000"/>
          <w:sz w:val="28"/>
        </w:rPr>
        <w:t xml:space="preserve"> </w:t>
      </w:r>
    </w:p>
    <w:p w14:paraId="7E654B6D" w14:textId="77777777" w:rsidR="00075EDB" w:rsidRDefault="00000000">
      <w:pPr>
        <w:spacing w:after="0" w:line="259" w:lineRule="auto"/>
        <w:ind w:left="14" w:right="0" w:firstLine="0"/>
        <w:jc w:val="left"/>
      </w:pPr>
      <w:r>
        <w:rPr>
          <w:b/>
          <w:color w:val="FF0000"/>
          <w:sz w:val="28"/>
        </w:rPr>
        <w:t xml:space="preserve">UWAGA!  </w:t>
      </w:r>
    </w:p>
    <w:p w14:paraId="0F0B8BD0" w14:textId="77777777" w:rsidR="00075EDB" w:rsidRDefault="00000000">
      <w:pPr>
        <w:spacing w:after="87" w:line="259" w:lineRule="auto"/>
        <w:ind w:left="14" w:right="0" w:firstLine="0"/>
        <w:jc w:val="left"/>
      </w:pPr>
      <w:r>
        <w:rPr>
          <w:b/>
          <w:color w:val="FF0000"/>
        </w:rPr>
        <w:t xml:space="preserve"> </w:t>
      </w:r>
    </w:p>
    <w:p w14:paraId="48FF5DBD" w14:textId="0144222F" w:rsidR="00075EDB" w:rsidRDefault="00000000">
      <w:pPr>
        <w:spacing w:after="201"/>
        <w:ind w:left="9" w:right="0"/>
      </w:pPr>
      <w:r>
        <w:t>Zgodnie ze zmianą ustawy o podatku dochodowym od osób fizycznych (Dz. U. z 202</w:t>
      </w:r>
      <w:r w:rsidR="0060224F">
        <w:t>4</w:t>
      </w:r>
      <w:r>
        <w:t xml:space="preserve"> r. poz.</w:t>
      </w:r>
      <w:r w:rsidR="0060224F">
        <w:t xml:space="preserve"> 226</w:t>
      </w:r>
      <w:r>
        <w:t xml:space="preserve">) osoba pobierająca dodatek aktywizacyjny może </w:t>
      </w:r>
      <w:r>
        <w:rPr>
          <w:b/>
        </w:rPr>
        <w:t>od 01.01.2023 r</w:t>
      </w:r>
      <w:r>
        <w:t xml:space="preserve">. złożyć oświadczenie </w:t>
      </w:r>
      <w:r>
        <w:rPr>
          <w:u w:val="single" w:color="000000"/>
        </w:rPr>
        <w:t>dotyczące podziału kwoty stanowiącej 1/12 kwoty zmniejszającej podatek na</w:t>
      </w:r>
      <w:r>
        <w:t xml:space="preserve">: </w:t>
      </w:r>
    </w:p>
    <w:p w14:paraId="07BBF7D3" w14:textId="77777777" w:rsidR="00075EDB" w:rsidRDefault="00000000">
      <w:pPr>
        <w:numPr>
          <w:ilvl w:val="0"/>
          <w:numId w:val="7"/>
        </w:numPr>
        <w:spacing w:after="205"/>
        <w:ind w:right="0" w:hanging="199"/>
      </w:pPr>
      <w:r>
        <w:t xml:space="preserve">1/24 kwoty zmniejszającej podatek albo </w:t>
      </w:r>
    </w:p>
    <w:p w14:paraId="511F1D29" w14:textId="77777777" w:rsidR="00075EDB" w:rsidRDefault="00000000">
      <w:pPr>
        <w:numPr>
          <w:ilvl w:val="0"/>
          <w:numId w:val="7"/>
        </w:numPr>
        <w:spacing w:after="220"/>
        <w:ind w:right="0" w:hanging="199"/>
      </w:pPr>
      <w:r>
        <w:t xml:space="preserve">1/36 kwoty zmniejszającej podatek albo </w:t>
      </w:r>
    </w:p>
    <w:p w14:paraId="31AEA0FC" w14:textId="77777777" w:rsidR="00075EDB" w:rsidRDefault="00000000">
      <w:pPr>
        <w:numPr>
          <w:ilvl w:val="0"/>
          <w:numId w:val="7"/>
        </w:numPr>
        <w:spacing w:after="214"/>
        <w:ind w:right="0" w:hanging="199"/>
      </w:pPr>
      <w:r>
        <w:t xml:space="preserve">złożyć wniosek o rezygnację ze stosowania pomniejszenia zaliczki na podatek dochodowy od osób fizycznych. </w:t>
      </w:r>
    </w:p>
    <w:p w14:paraId="1362BD64" w14:textId="77777777" w:rsidR="00075EDB" w:rsidRDefault="00000000">
      <w:pPr>
        <w:spacing w:after="210"/>
        <w:ind w:left="9" w:right="0"/>
      </w:pPr>
      <w:r>
        <w:t xml:space="preserve">W przypadku, gdy w miesiącu nastąpi łączenie wypłaty zasiłku dla bezrobotnych i dodatku aktywizacyjnego, oświadczenie o stosowaniu pomniejszenia będzie miało zastosowanie do całego przychodu. </w:t>
      </w:r>
    </w:p>
    <w:p w14:paraId="4E0850A3" w14:textId="77777777" w:rsidR="00075EDB" w:rsidRDefault="00000000">
      <w:pPr>
        <w:spacing w:after="215"/>
        <w:ind w:left="9" w:right="0"/>
      </w:pPr>
      <w:r>
        <w:t xml:space="preserve">W przypadku, gdy osoba pobierająca dodatek aktywizacyjny: </w:t>
      </w:r>
    </w:p>
    <w:p w14:paraId="300A569B" w14:textId="77777777" w:rsidR="00075EDB" w:rsidRDefault="00000000">
      <w:pPr>
        <w:numPr>
          <w:ilvl w:val="0"/>
          <w:numId w:val="8"/>
        </w:numPr>
        <w:spacing w:after="220"/>
        <w:ind w:right="0"/>
      </w:pPr>
      <w:r>
        <w:t xml:space="preserve">nie złoży oświadczenia </w:t>
      </w:r>
      <w:r>
        <w:rPr>
          <w:u w:val="single" w:color="000000"/>
        </w:rPr>
        <w:t>o podziale</w:t>
      </w:r>
      <w:r>
        <w:t xml:space="preserve"> kwoty stanowiącej 1/12 kwoty zmniejszającej podatek, urząd pracy pomniejszy zaliczkę na podatek o kwotę stanowiącą 1/12 kwoty zmniejszającej podatek lub </w:t>
      </w:r>
    </w:p>
    <w:p w14:paraId="17A94689" w14:textId="77777777" w:rsidR="00075EDB" w:rsidRDefault="00000000">
      <w:pPr>
        <w:numPr>
          <w:ilvl w:val="0"/>
          <w:numId w:val="8"/>
        </w:numPr>
        <w:spacing w:after="97"/>
        <w:ind w:right="0"/>
      </w:pPr>
      <w:r>
        <w:t xml:space="preserve">gdy złoży wniosek o rezygnację ze stosowania pomniejszenia, urząd pracy obliczy zaliczkę na podatek dochodowy od osób fizycznych bez stosowania ulgi.  </w:t>
      </w:r>
    </w:p>
    <w:p w14:paraId="5403C185" w14:textId="77777777" w:rsidR="00075EDB" w:rsidRDefault="00000000">
      <w:pPr>
        <w:spacing w:line="258" w:lineRule="auto"/>
        <w:ind w:left="9" w:right="0"/>
      </w:pPr>
      <w:r>
        <w:rPr>
          <w:b/>
        </w:rPr>
        <w:lastRenderedPageBreak/>
        <w:t xml:space="preserve">Osoba bezrobotna podejmując pracę i składając wniosek o przyznanie i wypłatę dodatku aktywizacyjnego powinna o tym fakcie poinformować pracodawcę.  </w:t>
      </w:r>
    </w:p>
    <w:p w14:paraId="2F23FDA9" w14:textId="77777777" w:rsidR="00075EDB" w:rsidRDefault="00000000">
      <w:pPr>
        <w:spacing w:after="11" w:line="259" w:lineRule="auto"/>
        <w:ind w:left="14" w:right="0" w:firstLine="0"/>
        <w:jc w:val="left"/>
      </w:pPr>
      <w:r>
        <w:t xml:space="preserve"> </w:t>
      </w:r>
    </w:p>
    <w:p w14:paraId="12C6F6EB" w14:textId="77777777" w:rsidR="00075EDB" w:rsidRDefault="00000000">
      <w:pPr>
        <w:ind w:left="9" w:right="0"/>
      </w:pPr>
      <w:r>
        <w:t xml:space="preserve">Załącznik : formularz „Oświadczenia/Wnioski dla celów obliczania miesięcznych zaliczek na podatek dochodowy od osób fizycznych”. </w:t>
      </w:r>
    </w:p>
    <w:p w14:paraId="76740D59" w14:textId="77777777" w:rsidR="0060224F" w:rsidRDefault="00000000">
      <w:pPr>
        <w:spacing w:after="50" w:line="357" w:lineRule="auto"/>
        <w:ind w:left="5130" w:right="95"/>
        <w:jc w:val="center"/>
      </w:pPr>
      <w:r>
        <w:t>.........................................................</w:t>
      </w:r>
    </w:p>
    <w:p w14:paraId="1CE66F6B" w14:textId="3CF0A198" w:rsidR="0060224F" w:rsidRDefault="00000000">
      <w:pPr>
        <w:spacing w:after="50" w:line="357" w:lineRule="auto"/>
        <w:ind w:left="5130" w:right="95"/>
        <w:jc w:val="center"/>
      </w:pPr>
      <w:r>
        <w:t xml:space="preserve"> data i podpis wnioskodawcy</w:t>
      </w:r>
    </w:p>
    <w:p w14:paraId="5DAE1455" w14:textId="77777777" w:rsidR="0060224F" w:rsidRDefault="0060224F">
      <w:pPr>
        <w:spacing w:after="50" w:line="357" w:lineRule="auto"/>
        <w:ind w:left="5130" w:right="95"/>
        <w:jc w:val="center"/>
      </w:pPr>
    </w:p>
    <w:p w14:paraId="4328BCF7" w14:textId="77777777" w:rsidR="0060224F" w:rsidRDefault="0060224F">
      <w:pPr>
        <w:spacing w:after="50" w:line="357" w:lineRule="auto"/>
        <w:ind w:left="5130" w:right="95"/>
        <w:jc w:val="center"/>
      </w:pPr>
    </w:p>
    <w:p w14:paraId="75E98B4B" w14:textId="77777777" w:rsidR="0060224F" w:rsidRDefault="0060224F">
      <w:pPr>
        <w:spacing w:after="50" w:line="357" w:lineRule="auto"/>
        <w:ind w:left="5130" w:right="95"/>
        <w:jc w:val="center"/>
      </w:pPr>
    </w:p>
    <w:p w14:paraId="3F1A2EFE" w14:textId="77777777" w:rsidR="0060224F" w:rsidRDefault="0060224F">
      <w:pPr>
        <w:spacing w:after="50" w:line="357" w:lineRule="auto"/>
        <w:ind w:left="5130" w:right="95"/>
        <w:jc w:val="center"/>
      </w:pPr>
    </w:p>
    <w:p w14:paraId="3CD32A14" w14:textId="77777777" w:rsidR="0060224F" w:rsidRDefault="0060224F">
      <w:pPr>
        <w:spacing w:after="50" w:line="357" w:lineRule="auto"/>
        <w:ind w:left="5130" w:right="95"/>
        <w:jc w:val="center"/>
      </w:pPr>
    </w:p>
    <w:p w14:paraId="4727545F" w14:textId="77777777" w:rsidR="0060224F" w:rsidRDefault="0060224F">
      <w:pPr>
        <w:spacing w:after="50" w:line="357" w:lineRule="auto"/>
        <w:ind w:left="5130" w:right="95"/>
        <w:jc w:val="center"/>
      </w:pPr>
    </w:p>
    <w:p w14:paraId="0976BEC3" w14:textId="77777777" w:rsidR="0060224F" w:rsidRDefault="0060224F">
      <w:pPr>
        <w:spacing w:after="50" w:line="357" w:lineRule="auto"/>
        <w:ind w:left="5130" w:right="95"/>
        <w:jc w:val="center"/>
      </w:pPr>
    </w:p>
    <w:p w14:paraId="0E32EFB6" w14:textId="77777777" w:rsidR="0060224F" w:rsidRDefault="0060224F">
      <w:pPr>
        <w:spacing w:after="50" w:line="357" w:lineRule="auto"/>
        <w:ind w:left="5130" w:right="95"/>
        <w:jc w:val="center"/>
      </w:pPr>
    </w:p>
    <w:p w14:paraId="7A3D874F" w14:textId="77777777" w:rsidR="0060224F" w:rsidRDefault="0060224F">
      <w:pPr>
        <w:spacing w:after="50" w:line="357" w:lineRule="auto"/>
        <w:ind w:left="5130" w:right="95"/>
        <w:jc w:val="center"/>
      </w:pPr>
    </w:p>
    <w:p w14:paraId="4146E002" w14:textId="77777777" w:rsidR="0060224F" w:rsidRDefault="0060224F">
      <w:pPr>
        <w:spacing w:after="50" w:line="357" w:lineRule="auto"/>
        <w:ind w:left="5130" w:right="95"/>
        <w:jc w:val="center"/>
      </w:pPr>
    </w:p>
    <w:p w14:paraId="18A142AF" w14:textId="77777777" w:rsidR="0060224F" w:rsidRDefault="0060224F">
      <w:pPr>
        <w:spacing w:after="50" w:line="357" w:lineRule="auto"/>
        <w:ind w:left="5130" w:right="95"/>
        <w:jc w:val="center"/>
      </w:pPr>
    </w:p>
    <w:p w14:paraId="639D7989" w14:textId="77777777" w:rsidR="0060224F" w:rsidRDefault="0060224F">
      <w:pPr>
        <w:spacing w:after="50" w:line="357" w:lineRule="auto"/>
        <w:ind w:left="5130" w:right="95"/>
        <w:jc w:val="center"/>
      </w:pPr>
    </w:p>
    <w:p w14:paraId="2F71B8FE" w14:textId="77777777" w:rsidR="0060224F" w:rsidRDefault="0060224F">
      <w:pPr>
        <w:spacing w:after="50" w:line="357" w:lineRule="auto"/>
        <w:ind w:left="5130" w:right="95"/>
        <w:jc w:val="center"/>
      </w:pPr>
    </w:p>
    <w:p w14:paraId="087EE36F" w14:textId="77777777" w:rsidR="0060224F" w:rsidRDefault="0060224F">
      <w:pPr>
        <w:spacing w:after="50" w:line="357" w:lineRule="auto"/>
        <w:ind w:left="5130" w:right="95"/>
        <w:jc w:val="center"/>
      </w:pPr>
    </w:p>
    <w:p w14:paraId="07A28F63" w14:textId="77777777" w:rsidR="0060224F" w:rsidRDefault="0060224F">
      <w:pPr>
        <w:spacing w:after="50" w:line="357" w:lineRule="auto"/>
        <w:ind w:left="5130" w:right="95"/>
        <w:jc w:val="center"/>
      </w:pPr>
    </w:p>
    <w:p w14:paraId="3E22874B" w14:textId="77777777" w:rsidR="0060224F" w:rsidRDefault="0060224F">
      <w:pPr>
        <w:spacing w:after="50" w:line="357" w:lineRule="auto"/>
        <w:ind w:left="5130" w:right="95"/>
        <w:jc w:val="center"/>
      </w:pPr>
    </w:p>
    <w:p w14:paraId="02FF3155" w14:textId="77777777" w:rsidR="0060224F" w:rsidRDefault="0060224F">
      <w:pPr>
        <w:spacing w:after="50" w:line="357" w:lineRule="auto"/>
        <w:ind w:left="5130" w:right="95"/>
        <w:jc w:val="center"/>
      </w:pPr>
    </w:p>
    <w:p w14:paraId="07DF1C21" w14:textId="77777777" w:rsidR="0060224F" w:rsidRDefault="0060224F">
      <w:pPr>
        <w:spacing w:after="50" w:line="357" w:lineRule="auto"/>
        <w:ind w:left="5130" w:right="95"/>
        <w:jc w:val="center"/>
      </w:pPr>
    </w:p>
    <w:p w14:paraId="57E75F06" w14:textId="77777777" w:rsidR="0060224F" w:rsidRDefault="0060224F">
      <w:pPr>
        <w:spacing w:after="50" w:line="357" w:lineRule="auto"/>
        <w:ind w:left="5130" w:right="95"/>
        <w:jc w:val="center"/>
      </w:pPr>
    </w:p>
    <w:p w14:paraId="31A6597D" w14:textId="77777777" w:rsidR="0060224F" w:rsidRDefault="0060224F">
      <w:pPr>
        <w:spacing w:after="50" w:line="357" w:lineRule="auto"/>
        <w:ind w:left="5130" w:right="95"/>
        <w:jc w:val="center"/>
      </w:pPr>
    </w:p>
    <w:p w14:paraId="5546CA38" w14:textId="77777777" w:rsidR="0060224F" w:rsidRDefault="0060224F">
      <w:pPr>
        <w:spacing w:after="50" w:line="357" w:lineRule="auto"/>
        <w:ind w:left="5130" w:right="95"/>
        <w:jc w:val="center"/>
      </w:pPr>
    </w:p>
    <w:p w14:paraId="069EFDC9" w14:textId="77777777" w:rsidR="0060224F" w:rsidRDefault="0060224F">
      <w:pPr>
        <w:spacing w:after="50" w:line="357" w:lineRule="auto"/>
        <w:ind w:left="5130" w:right="95"/>
        <w:jc w:val="center"/>
        <w:rPr>
          <w:b/>
        </w:rPr>
      </w:pPr>
    </w:p>
    <w:p w14:paraId="252B143D" w14:textId="77777777" w:rsidR="0060224F" w:rsidRDefault="0060224F">
      <w:pPr>
        <w:spacing w:after="50" w:line="357" w:lineRule="auto"/>
        <w:ind w:left="5130" w:right="95"/>
        <w:jc w:val="center"/>
        <w:rPr>
          <w:b/>
        </w:rPr>
      </w:pPr>
    </w:p>
    <w:p w14:paraId="1C9FDF55" w14:textId="77777777" w:rsidR="0060224F" w:rsidRDefault="0060224F">
      <w:pPr>
        <w:spacing w:after="50" w:line="357" w:lineRule="auto"/>
        <w:ind w:left="5130" w:right="95"/>
        <w:jc w:val="center"/>
        <w:rPr>
          <w:b/>
        </w:rPr>
      </w:pPr>
    </w:p>
    <w:p w14:paraId="1DF2F249" w14:textId="77777777" w:rsidR="0060224F" w:rsidRDefault="0060224F">
      <w:pPr>
        <w:spacing w:after="50" w:line="357" w:lineRule="auto"/>
        <w:ind w:left="5130" w:right="95"/>
        <w:jc w:val="center"/>
        <w:rPr>
          <w:b/>
        </w:rPr>
      </w:pPr>
    </w:p>
    <w:p w14:paraId="63346381" w14:textId="77777777" w:rsidR="0060224F" w:rsidRDefault="0060224F">
      <w:pPr>
        <w:spacing w:after="50" w:line="357" w:lineRule="auto"/>
        <w:ind w:left="5130" w:right="95"/>
        <w:jc w:val="center"/>
        <w:rPr>
          <w:b/>
        </w:rPr>
      </w:pPr>
    </w:p>
    <w:p w14:paraId="75FB4386" w14:textId="1C7AB5A7" w:rsidR="00075EDB" w:rsidRPr="0060224F" w:rsidRDefault="00000000" w:rsidP="0060224F">
      <w:pPr>
        <w:spacing w:after="50" w:line="357" w:lineRule="auto"/>
        <w:ind w:right="95"/>
        <w:jc w:val="center"/>
        <w:rPr>
          <w:sz w:val="18"/>
          <w:szCs w:val="18"/>
        </w:rPr>
      </w:pPr>
      <w:r w:rsidRPr="0060224F">
        <w:rPr>
          <w:b/>
          <w:sz w:val="18"/>
          <w:szCs w:val="18"/>
        </w:rPr>
        <w:lastRenderedPageBreak/>
        <w:t>OŚWIADCZENIA/WNIOSKI</w:t>
      </w:r>
    </w:p>
    <w:p w14:paraId="435A67B0" w14:textId="77777777" w:rsidR="00075EDB" w:rsidRPr="0060224F" w:rsidRDefault="00000000">
      <w:pPr>
        <w:spacing w:line="258" w:lineRule="auto"/>
        <w:ind w:left="1999" w:right="0" w:hanging="1817"/>
        <w:rPr>
          <w:sz w:val="18"/>
          <w:szCs w:val="18"/>
        </w:rPr>
      </w:pPr>
      <w:r w:rsidRPr="0060224F">
        <w:rPr>
          <w:b/>
          <w:sz w:val="18"/>
          <w:szCs w:val="18"/>
        </w:rPr>
        <w:t>dla celów obliczania miesięcznych zaliczek na podatek dochodowy od osób fizycznych</w:t>
      </w:r>
      <w:r w:rsidRPr="0060224F">
        <w:rPr>
          <w:b/>
          <w:color w:val="0066CC"/>
          <w:sz w:val="18"/>
          <w:szCs w:val="18"/>
        </w:rPr>
        <w:t xml:space="preserve"> </w:t>
      </w:r>
      <w:r w:rsidRPr="0060224F">
        <w:rPr>
          <w:b/>
          <w:sz w:val="18"/>
          <w:szCs w:val="18"/>
        </w:rPr>
        <w:t xml:space="preserve">podatnika otrzymującego świadczenia z Funduszu Pracy </w:t>
      </w:r>
      <w:r w:rsidRPr="0060224F">
        <w:rPr>
          <w:sz w:val="18"/>
          <w:szCs w:val="18"/>
        </w:rPr>
        <w:t xml:space="preserve"> </w:t>
      </w:r>
    </w:p>
    <w:p w14:paraId="7E489616" w14:textId="77777777" w:rsidR="00075EDB" w:rsidRPr="0060224F" w:rsidRDefault="00000000">
      <w:pPr>
        <w:spacing w:after="0" w:line="259" w:lineRule="auto"/>
        <w:ind w:left="180" w:right="0" w:firstLine="0"/>
        <w:jc w:val="center"/>
        <w:rPr>
          <w:sz w:val="18"/>
          <w:szCs w:val="18"/>
        </w:rPr>
      </w:pPr>
      <w:r w:rsidRPr="0060224F">
        <w:rPr>
          <w:b/>
          <w:sz w:val="18"/>
          <w:szCs w:val="18"/>
        </w:rPr>
        <w:t xml:space="preserve"> </w:t>
      </w:r>
      <w:r w:rsidRPr="0060224F">
        <w:rPr>
          <w:sz w:val="18"/>
          <w:szCs w:val="18"/>
        </w:rPr>
        <w:t xml:space="preserve"> </w:t>
      </w:r>
    </w:p>
    <w:tbl>
      <w:tblPr>
        <w:tblStyle w:val="TableGrid"/>
        <w:tblW w:w="9584" w:type="dxa"/>
        <w:tblInd w:w="-91" w:type="dxa"/>
        <w:tblCellMar>
          <w:top w:w="5" w:type="dxa"/>
          <w:left w:w="110" w:type="dxa"/>
        </w:tblCellMar>
        <w:tblLook w:val="04A0" w:firstRow="1" w:lastRow="0" w:firstColumn="1" w:lastColumn="0" w:noHBand="0" w:noVBand="1"/>
      </w:tblPr>
      <w:tblGrid>
        <w:gridCol w:w="4539"/>
        <w:gridCol w:w="5045"/>
      </w:tblGrid>
      <w:tr w:rsidR="00075EDB" w:rsidRPr="0060224F" w14:paraId="2BF1437D" w14:textId="77777777" w:rsidTr="0060224F">
        <w:trPr>
          <w:trHeight w:val="893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D150" w14:textId="77777777" w:rsidR="00075EDB" w:rsidRPr="0060224F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Podstawa prawna:  </w:t>
            </w:r>
          </w:p>
          <w:p w14:paraId="0414C5B4" w14:textId="65CA4C40" w:rsidR="00075EDB" w:rsidRPr="0060224F" w:rsidRDefault="00000000">
            <w:pPr>
              <w:spacing w:after="0" w:line="259" w:lineRule="auto"/>
              <w:ind w:left="24" w:right="0" w:firstLine="0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>Art. 31a ust. 2 ustawy z dnia 26 lipca 1991 r. o podatku dochodowym od osób fizycznych (Dz. U. z 202</w:t>
            </w:r>
            <w:r w:rsidR="0060224F" w:rsidRPr="0060224F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r. po</w:t>
            </w:r>
            <w:r w:rsidR="0060224F" w:rsidRPr="0060224F">
              <w:rPr>
                <w:rFonts w:ascii="Calibri" w:eastAsia="Calibri" w:hAnsi="Calibri" w:cs="Calibri"/>
                <w:sz w:val="18"/>
                <w:szCs w:val="18"/>
              </w:rPr>
              <w:t>z. 226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>), zwanej dalej "ustawą”</w:t>
            </w:r>
            <w:r w:rsidRPr="0060224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75EDB" w:rsidRPr="0060224F" w14:paraId="3E2E0BFB" w14:textId="77777777" w:rsidTr="0060224F">
        <w:trPr>
          <w:trHeight w:val="497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D59E" w14:textId="77777777" w:rsidR="00075EDB" w:rsidRPr="0060224F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A. DANE IDENTYFIKACYJNE PODATNIKA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75EDB" w:rsidRPr="0060224F" w14:paraId="1410BE96" w14:textId="77777777" w:rsidTr="0060224F">
        <w:trPr>
          <w:trHeight w:val="1222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6026" w14:textId="77777777" w:rsidR="00075EDB" w:rsidRPr="0060224F" w:rsidRDefault="00000000">
            <w:pPr>
              <w:spacing w:after="84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7302E72" wp14:editId="2E729A3D">
                      <wp:simplePos x="0" y="0"/>
                      <wp:positionH relativeFrom="column">
                        <wp:posOffset>1928190</wp:posOffset>
                      </wp:positionH>
                      <wp:positionV relativeFrom="paragraph">
                        <wp:posOffset>-39961</wp:posOffset>
                      </wp:positionV>
                      <wp:extent cx="6096" cy="770000"/>
                      <wp:effectExtent l="0" t="0" r="0" b="0"/>
                      <wp:wrapSquare wrapText="bothSides"/>
                      <wp:docPr id="9223" name="Group 9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70000"/>
                                <a:chOff x="0" y="0"/>
                                <a:chExt cx="6096" cy="770000"/>
                              </a:xfrm>
                            </wpg:grpSpPr>
                            <wps:wsp>
                              <wps:cNvPr id="10107" name="Shape 1010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8" name="Shape 10108"/>
                              <wps:cNvSpPr/>
                              <wps:spPr>
                                <a:xfrm>
                                  <a:off x="0" y="9220"/>
                                  <a:ext cx="9144" cy="760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07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0781"/>
                                      </a:lnTo>
                                      <a:lnTo>
                                        <a:pt x="0" y="760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223" style="width:0.480011pt;height:60.6299pt;position:absolute;mso-position-horizontal-relative:text;mso-position-horizontal:absolute;margin-left:151.826pt;mso-position-vertical-relative:text;margin-top:-3.14658pt;" coordsize="60,7700">
                      <v:shape id="Shape 10109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0110" style="position:absolute;width:91;height:7607;left:0;top:92;" coordsize="9144,760781" path="m0,0l9144,0l9144,760781l0,76078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60224F"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93F34B" wp14:editId="2FE97BFC">
                      <wp:simplePos x="0" y="0"/>
                      <wp:positionH relativeFrom="column">
                        <wp:posOffset>3857828</wp:posOffset>
                      </wp:positionH>
                      <wp:positionV relativeFrom="paragraph">
                        <wp:posOffset>-39961</wp:posOffset>
                      </wp:positionV>
                      <wp:extent cx="6096" cy="770000"/>
                      <wp:effectExtent l="0" t="0" r="0" b="0"/>
                      <wp:wrapSquare wrapText="bothSides"/>
                      <wp:docPr id="9224" name="Group 9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70000"/>
                                <a:chOff x="0" y="0"/>
                                <a:chExt cx="6096" cy="770000"/>
                              </a:xfrm>
                            </wpg:grpSpPr>
                            <wps:wsp>
                              <wps:cNvPr id="10111" name="Shape 1011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2" name="Shape 10112"/>
                              <wps:cNvSpPr/>
                              <wps:spPr>
                                <a:xfrm>
                                  <a:off x="0" y="9220"/>
                                  <a:ext cx="9144" cy="760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07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0781"/>
                                      </a:lnTo>
                                      <a:lnTo>
                                        <a:pt x="0" y="760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224" style="width:0.47998pt;height:60.6299pt;position:absolute;mso-position-horizontal-relative:text;mso-position-horizontal:absolute;margin-left:303.766pt;mso-position-vertical-relative:text;margin-top:-3.14658pt;" coordsize="60,7700">
                      <v:shape id="Shape 10113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0114" style="position:absolute;width:91;height:7607;left:0;top:92;" coordsize="9144,760781" path="m0,0l9144,0l9144,760781l0,76078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Nazwisko  Pierwsze imię  Data urodzenia  </w:t>
            </w:r>
          </w:p>
          <w:p w14:paraId="7C0B3B9D" w14:textId="77777777" w:rsidR="00075EDB" w:rsidRPr="0060224F" w:rsidRDefault="00000000">
            <w:pPr>
              <w:spacing w:after="9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  <w:p w14:paraId="55FADD83" w14:textId="77777777" w:rsidR="00075EDB" w:rsidRPr="0060224F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……………………………...  ……………………………...  ……………………………..  </w:t>
            </w:r>
          </w:p>
        </w:tc>
      </w:tr>
      <w:tr w:rsidR="00075EDB" w:rsidRPr="0060224F" w14:paraId="12A1B9C6" w14:textId="77777777" w:rsidTr="0060224F">
        <w:trPr>
          <w:trHeight w:val="499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4BB8" w14:textId="77777777" w:rsidR="00075EDB" w:rsidRPr="0060224F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B. DANE PŁATNIKA, KTÓREMU SKŁADANE JEST OSWIADCZENIE/WNIOSEK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75EDB" w:rsidRPr="0060224F" w14:paraId="50CB4FB8" w14:textId="77777777" w:rsidTr="0060224F">
        <w:trPr>
          <w:trHeight w:val="312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91EE" w14:textId="77777777" w:rsidR="00075EDB" w:rsidRPr="0060224F" w:rsidRDefault="00000000">
            <w:pPr>
              <w:spacing w:after="0" w:line="259" w:lineRule="auto"/>
              <w:ind w:left="64" w:right="0" w:firstLine="0"/>
              <w:jc w:val="center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75EDB" w:rsidRPr="0060224F" w14:paraId="62431985" w14:textId="77777777" w:rsidTr="0060224F">
        <w:trPr>
          <w:trHeight w:val="893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3424" w14:textId="77777777" w:rsidR="00075EDB" w:rsidRPr="0060224F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C. OŚWIADCZENIE PODATNIKA, OTRZYMUJĄCEGO ŚWIADCZENIA Z FUNDUSZU PRACY,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5E30AF0" w14:textId="77777777" w:rsidR="00075EDB" w:rsidRPr="0060224F" w:rsidRDefault="00000000">
            <w:pPr>
              <w:spacing w:after="0" w:line="259" w:lineRule="auto"/>
              <w:ind w:left="310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SKŁADANE PŁATNIKOWI, O KTÓRYM MOWA W ART. 35 UST.1 PKT 5 I 6 USTAWY, 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2278C6E" w14:textId="77777777" w:rsidR="00075EDB" w:rsidRPr="0060224F" w:rsidRDefault="00000000">
            <w:pPr>
              <w:spacing w:after="0" w:line="259" w:lineRule="auto"/>
              <w:ind w:left="310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W SPRAWIE POMNIEJSZENIA O KWOTĘ ZMNIEJSZAJACĄ PODATEK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75EDB" w:rsidRPr="0060224F" w14:paraId="302FFB42" w14:textId="77777777" w:rsidTr="0060224F">
        <w:trPr>
          <w:trHeight w:val="377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010C" w14:textId="77777777" w:rsidR="00075EDB" w:rsidRPr="0060224F" w:rsidRDefault="00000000">
            <w:pPr>
              <w:spacing w:after="0" w:line="259" w:lineRule="auto"/>
              <w:ind w:left="533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Niniejszym wnoszę o pomniejszenie miesięcznej zaliczki na podatek o kwotę stanowiącą: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75EDB" w:rsidRPr="0060224F" w14:paraId="730CEE1A" w14:textId="77777777" w:rsidTr="0060224F">
        <w:trPr>
          <w:trHeight w:val="51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DAE9" w14:textId="77777777" w:rsidR="00075EDB" w:rsidRPr="0060224F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□ 1/24 kwoty zmniejszającej podatek (150) 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DE81" w14:textId="77777777" w:rsidR="00075EDB" w:rsidRPr="0060224F" w:rsidRDefault="00000000">
            <w:pPr>
              <w:spacing w:after="0" w:line="259" w:lineRule="auto"/>
              <w:ind w:left="0" w:right="104" w:firstLine="0"/>
              <w:jc w:val="center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>□ 1/36 kwoty zmniejszającej podatek (100)</w:t>
            </w:r>
            <w:r w:rsidRPr="0060224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75EDB" w:rsidRPr="0060224F" w14:paraId="617AAB36" w14:textId="77777777" w:rsidTr="0060224F">
        <w:trPr>
          <w:trHeight w:val="497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4338" w14:textId="77777777" w:rsidR="00075EDB" w:rsidRPr="0060224F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Niniejszym oświadczam że: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75EDB" w:rsidRPr="0060224F" w14:paraId="757FF921" w14:textId="77777777" w:rsidTr="0060224F">
        <w:trPr>
          <w:trHeight w:val="689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17BA" w14:textId="77777777" w:rsidR="00075EDB" w:rsidRPr="0060224F" w:rsidRDefault="00000000">
            <w:pPr>
              <w:spacing w:after="113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>□</w:t>
            </w:r>
            <w:r w:rsidRPr="0060224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wycofuję uprzednio złożone oświadczenie dotyczące podziału kwoty zmniejszającej podatek  </w:t>
            </w:r>
          </w:p>
          <w:p w14:paraId="3D25FDA2" w14:textId="77777777" w:rsidR="00075EDB" w:rsidRPr="0060224F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>□</w:t>
            </w:r>
            <w:r w:rsidRPr="0060224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0224F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rezygnuję ze stosowania pomniejszenia w wysokości 1/12 kwoty zmniejszającej podatek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75EDB" w:rsidRPr="0060224F" w14:paraId="1BC96C16" w14:textId="77777777" w:rsidTr="0060224F">
        <w:trPr>
          <w:trHeight w:val="499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598E" w14:textId="77777777" w:rsidR="00075EDB" w:rsidRPr="0060224F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D. PODPIS </w:t>
            </w: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75EDB" w:rsidRPr="0060224F" w14:paraId="08A7F05E" w14:textId="77777777" w:rsidTr="0060224F">
        <w:trPr>
          <w:trHeight w:val="122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571F" w14:textId="77777777" w:rsidR="00075EDB" w:rsidRPr="0060224F" w:rsidRDefault="00000000">
            <w:pPr>
              <w:spacing w:after="84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Data wypełnienia  </w:t>
            </w:r>
          </w:p>
          <w:p w14:paraId="6DCEEC8B" w14:textId="77777777" w:rsidR="00075EDB" w:rsidRPr="0060224F" w:rsidRDefault="00000000">
            <w:pPr>
              <w:spacing w:after="92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14:paraId="365577C0" w14:textId="77777777" w:rsidR="00075EDB" w:rsidRPr="0060224F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……………………………………………… 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BFEB" w14:textId="77777777" w:rsidR="00075EDB" w:rsidRPr="0060224F" w:rsidRDefault="00000000">
            <w:pPr>
              <w:spacing w:after="84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Podpis podatnika  </w:t>
            </w:r>
          </w:p>
          <w:p w14:paraId="2DD25292" w14:textId="77777777" w:rsidR="00075EDB" w:rsidRPr="0060224F" w:rsidRDefault="00000000">
            <w:pPr>
              <w:spacing w:after="92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14:paraId="78B6675A" w14:textId="77777777" w:rsidR="00075EDB" w:rsidRPr="0060224F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60224F">
              <w:rPr>
                <w:rFonts w:ascii="Calibri" w:eastAsia="Calibri" w:hAnsi="Calibri" w:cs="Calibri"/>
                <w:sz w:val="18"/>
                <w:szCs w:val="18"/>
              </w:rPr>
              <w:t xml:space="preserve">……………………………………………...  </w:t>
            </w:r>
          </w:p>
        </w:tc>
      </w:tr>
    </w:tbl>
    <w:p w14:paraId="2DBD059D" w14:textId="77777777" w:rsidR="00075EDB" w:rsidRPr="0060224F" w:rsidRDefault="00000000">
      <w:pPr>
        <w:spacing w:after="19" w:line="259" w:lineRule="auto"/>
        <w:ind w:left="180" w:right="0" w:firstLine="0"/>
        <w:jc w:val="center"/>
        <w:rPr>
          <w:sz w:val="18"/>
          <w:szCs w:val="18"/>
        </w:rPr>
      </w:pPr>
      <w:r w:rsidRPr="0060224F">
        <w:rPr>
          <w:b/>
          <w:sz w:val="18"/>
          <w:szCs w:val="18"/>
        </w:rPr>
        <w:t xml:space="preserve"> </w:t>
      </w:r>
      <w:r w:rsidRPr="0060224F">
        <w:rPr>
          <w:sz w:val="18"/>
          <w:szCs w:val="18"/>
        </w:rPr>
        <w:t xml:space="preserve"> </w:t>
      </w:r>
    </w:p>
    <w:p w14:paraId="478D2C1B" w14:textId="77777777" w:rsidR="00075EDB" w:rsidRPr="0060224F" w:rsidRDefault="00000000">
      <w:pPr>
        <w:spacing w:after="10" w:line="259" w:lineRule="auto"/>
        <w:ind w:left="27" w:right="0" w:firstLine="0"/>
        <w:jc w:val="center"/>
        <w:rPr>
          <w:sz w:val="18"/>
          <w:szCs w:val="18"/>
        </w:rPr>
      </w:pPr>
      <w:r w:rsidRPr="0060224F">
        <w:rPr>
          <w:b/>
          <w:sz w:val="18"/>
          <w:szCs w:val="18"/>
        </w:rPr>
        <w:t xml:space="preserve">Objaśnienia </w:t>
      </w:r>
      <w:r w:rsidRPr="0060224F">
        <w:rPr>
          <w:sz w:val="18"/>
          <w:szCs w:val="18"/>
        </w:rPr>
        <w:t xml:space="preserve"> </w:t>
      </w:r>
    </w:p>
    <w:p w14:paraId="0DE1DA02" w14:textId="77777777" w:rsidR="00075EDB" w:rsidRPr="0060224F" w:rsidRDefault="00000000">
      <w:pPr>
        <w:spacing w:after="63" w:line="260" w:lineRule="auto"/>
        <w:ind w:left="9" w:right="0"/>
        <w:rPr>
          <w:sz w:val="18"/>
          <w:szCs w:val="18"/>
        </w:rPr>
      </w:pPr>
      <w:r w:rsidRPr="0060224F">
        <w:rPr>
          <w:b/>
          <w:sz w:val="18"/>
          <w:szCs w:val="18"/>
        </w:rPr>
        <w:t xml:space="preserve">X → □ - ZAZNACZYĆ WŁAŚCIWY KWADRAT ( wyłącznie jedno pole) </w:t>
      </w:r>
      <w:r w:rsidRPr="0060224F">
        <w:rPr>
          <w:sz w:val="18"/>
          <w:szCs w:val="18"/>
        </w:rPr>
        <w:t xml:space="preserve"> </w:t>
      </w:r>
    </w:p>
    <w:p w14:paraId="2C753C2B" w14:textId="77777777" w:rsidR="00075EDB" w:rsidRPr="0060224F" w:rsidRDefault="00000000">
      <w:pPr>
        <w:spacing w:after="4" w:line="286" w:lineRule="auto"/>
        <w:ind w:left="-5" w:right="0"/>
        <w:rPr>
          <w:sz w:val="18"/>
          <w:szCs w:val="18"/>
        </w:rPr>
      </w:pPr>
      <w:r w:rsidRPr="0060224F">
        <w:rPr>
          <w:sz w:val="18"/>
          <w:szCs w:val="18"/>
        </w:rPr>
        <w:t xml:space="preserve">Oświadczenie w części składa się organom zatrudnienia. Zgodnie z art. 31b ust. 3 i 4 ustawy o podatku dochodowym od osób fizycznych.  </w:t>
      </w:r>
    </w:p>
    <w:p w14:paraId="2892155D" w14:textId="77777777" w:rsidR="00075EDB" w:rsidRPr="0060224F" w:rsidRDefault="00000000">
      <w:pPr>
        <w:spacing w:after="4" w:line="286" w:lineRule="auto"/>
        <w:ind w:left="-5" w:right="0"/>
        <w:rPr>
          <w:sz w:val="18"/>
          <w:szCs w:val="18"/>
        </w:rPr>
      </w:pPr>
      <w:r w:rsidRPr="0060224F">
        <w:rPr>
          <w:sz w:val="18"/>
          <w:szCs w:val="18"/>
        </w:rPr>
        <w:t xml:space="preserve">Część C może wypełnić podatnik, który uzyskuje w danym miesiącu przychody:  </w:t>
      </w:r>
    </w:p>
    <w:p w14:paraId="074A5F2A" w14:textId="77777777" w:rsidR="00075EDB" w:rsidRPr="0060224F" w:rsidRDefault="00000000">
      <w:pPr>
        <w:numPr>
          <w:ilvl w:val="0"/>
          <w:numId w:val="9"/>
        </w:numPr>
        <w:spacing w:after="4" w:line="286" w:lineRule="auto"/>
        <w:ind w:right="0" w:hanging="360"/>
        <w:rPr>
          <w:sz w:val="18"/>
          <w:szCs w:val="18"/>
        </w:rPr>
      </w:pPr>
      <w:r w:rsidRPr="0060224F">
        <w:rPr>
          <w:sz w:val="18"/>
          <w:szCs w:val="18"/>
        </w:rPr>
        <w:t xml:space="preserve">od więcej niż jednego płatnika, jeżeli łączna kwota pomniejszenia stosowana przez wszystkich płatników w tym miesiącu nie przekracza 1/12 kwoty zmniejszającej podatek oraz w roku podatkowym podatnik nie skorzystał za pośrednictwem płatnika w pełnej wysokości z pomniejszenia kwoty zmniejszającej podatek, w tym także poprzez złożenie wniosku o niepobieranie zaliczek w danym roku podatkowym;  </w:t>
      </w:r>
    </w:p>
    <w:p w14:paraId="4B318195" w14:textId="77777777" w:rsidR="00075EDB" w:rsidRPr="0060224F" w:rsidRDefault="00000000">
      <w:pPr>
        <w:numPr>
          <w:ilvl w:val="0"/>
          <w:numId w:val="9"/>
        </w:numPr>
        <w:spacing w:after="4" w:line="286" w:lineRule="auto"/>
        <w:ind w:right="0" w:hanging="360"/>
        <w:rPr>
          <w:sz w:val="18"/>
          <w:szCs w:val="18"/>
        </w:rPr>
      </w:pPr>
      <w:r w:rsidRPr="0060224F">
        <w:rPr>
          <w:sz w:val="18"/>
          <w:szCs w:val="18"/>
        </w:rPr>
        <w:t xml:space="preserve">od tego samego płatnika z różnych tytułów, przy czym łączna kwota pomniejszenia zastosowana w tym miesiącu przez tego płatnika nie może przekroczyć kwoty wskazanej w tym oświadczeniu.  </w:t>
      </w:r>
    </w:p>
    <w:p w14:paraId="45451B3A" w14:textId="77777777" w:rsidR="00075EDB" w:rsidRPr="0060224F" w:rsidRDefault="00000000">
      <w:pPr>
        <w:spacing w:after="4" w:line="286" w:lineRule="auto"/>
        <w:ind w:left="-5" w:right="0"/>
        <w:rPr>
          <w:sz w:val="18"/>
          <w:szCs w:val="18"/>
        </w:rPr>
      </w:pPr>
      <w:r w:rsidRPr="0060224F">
        <w:rPr>
          <w:sz w:val="18"/>
          <w:szCs w:val="18"/>
        </w:rPr>
        <w:t xml:space="preserve">Część C wypełnia podatnik, który chce upoważnić płatnika stosującego z urzędu pomniejszenie zaliczki na podatek o 1/12 kwoty zmniejszającej podatek, do pomniejszania zaliczki na podatek w innej wysokości, tj. o 1/24 albo 1/36 kwoty zmniejszającej podatek. Oświadczenie o stosowaniu pomniejszenia podatnik może złożyć nie więcej niż trzem płatnikom.  </w:t>
      </w:r>
    </w:p>
    <w:p w14:paraId="073261B5" w14:textId="77777777" w:rsidR="00075EDB" w:rsidRPr="0060224F" w:rsidRDefault="00000000">
      <w:pPr>
        <w:spacing w:after="87" w:line="259" w:lineRule="auto"/>
        <w:ind w:left="14" w:right="0" w:firstLine="0"/>
        <w:jc w:val="left"/>
        <w:rPr>
          <w:sz w:val="18"/>
          <w:szCs w:val="18"/>
        </w:rPr>
      </w:pPr>
      <w:r w:rsidRPr="0060224F">
        <w:rPr>
          <w:b/>
          <w:sz w:val="18"/>
          <w:szCs w:val="18"/>
          <w:u w:val="single" w:color="000000"/>
        </w:rPr>
        <w:t>WAŻNE!</w:t>
      </w:r>
      <w:r w:rsidRPr="0060224F">
        <w:rPr>
          <w:b/>
          <w:sz w:val="18"/>
          <w:szCs w:val="18"/>
        </w:rPr>
        <w:t xml:space="preserve"> </w:t>
      </w:r>
    </w:p>
    <w:p w14:paraId="32DB03DE" w14:textId="77777777" w:rsidR="00075EDB" w:rsidRPr="0060224F" w:rsidRDefault="00000000">
      <w:pPr>
        <w:spacing w:after="63" w:line="260" w:lineRule="auto"/>
        <w:ind w:left="9" w:right="0"/>
        <w:rPr>
          <w:sz w:val="18"/>
          <w:szCs w:val="18"/>
        </w:rPr>
      </w:pPr>
      <w:r w:rsidRPr="0060224F">
        <w:rPr>
          <w:b/>
          <w:sz w:val="18"/>
          <w:szCs w:val="18"/>
        </w:rPr>
        <w:t xml:space="preserve">Podatnik jest obowiązany wycofać lub zmienić złożone uprzednio oświadczenia lub wnioski, jeżeli zmieniły się okoliczności mające wpływ na obliczenie zaliczki na podatek. Wycofanie i zmiana złożonego wcześniej oświadczenia lub wniosku następuje poprzez złożenie nowego oświadczenia lub wniosku.  </w:t>
      </w:r>
    </w:p>
    <w:sectPr w:rsidR="00075EDB" w:rsidRPr="0060224F">
      <w:pgSz w:w="11909" w:h="16834"/>
      <w:pgMar w:top="1142" w:right="1412" w:bottom="1207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74BC"/>
    <w:multiLevelType w:val="hybridMultilevel"/>
    <w:tmpl w:val="1F206C2C"/>
    <w:lvl w:ilvl="0" w:tplc="589498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4B6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0A9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287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E23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0AE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E30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C57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E8D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655CA"/>
    <w:multiLevelType w:val="hybridMultilevel"/>
    <w:tmpl w:val="FFC61B12"/>
    <w:lvl w:ilvl="0" w:tplc="D6483F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0C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45D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CE5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692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8FB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097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2A4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2A1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B394B"/>
    <w:multiLevelType w:val="hybridMultilevel"/>
    <w:tmpl w:val="6D6E841C"/>
    <w:lvl w:ilvl="0" w:tplc="B58E791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2F6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6BD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A45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872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29E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AE6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645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AF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34EF5"/>
    <w:multiLevelType w:val="hybridMultilevel"/>
    <w:tmpl w:val="AB10165E"/>
    <w:lvl w:ilvl="0" w:tplc="553AF75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E6B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E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C6E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A54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A3D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41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01D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CE3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4B180F"/>
    <w:multiLevelType w:val="hybridMultilevel"/>
    <w:tmpl w:val="74CC2840"/>
    <w:lvl w:ilvl="0" w:tplc="81286648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6A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847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AC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228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262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65C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CC2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C44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C0551"/>
    <w:multiLevelType w:val="hybridMultilevel"/>
    <w:tmpl w:val="3648C30E"/>
    <w:lvl w:ilvl="0" w:tplc="8CD43FE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E2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461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412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48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C5C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862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EB0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220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5F7029"/>
    <w:multiLevelType w:val="hybridMultilevel"/>
    <w:tmpl w:val="3DCE7110"/>
    <w:lvl w:ilvl="0" w:tplc="EDD82C10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54765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2EB2C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6E6A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A0045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16088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C4FF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A059F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69AE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8C4693"/>
    <w:multiLevelType w:val="hybridMultilevel"/>
    <w:tmpl w:val="78BAF27E"/>
    <w:lvl w:ilvl="0" w:tplc="8A240A42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A42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C97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C66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68E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040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ADF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056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6A6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B2000D"/>
    <w:multiLevelType w:val="hybridMultilevel"/>
    <w:tmpl w:val="5F2CAADC"/>
    <w:lvl w:ilvl="0" w:tplc="59BA911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84AE6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6676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429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2777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C124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83CC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CD7C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869C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3033056">
    <w:abstractNumId w:val="8"/>
  </w:num>
  <w:num w:numId="2" w16cid:durableId="1130980717">
    <w:abstractNumId w:val="5"/>
  </w:num>
  <w:num w:numId="3" w16cid:durableId="516584083">
    <w:abstractNumId w:val="1"/>
  </w:num>
  <w:num w:numId="4" w16cid:durableId="1184897283">
    <w:abstractNumId w:val="0"/>
  </w:num>
  <w:num w:numId="5" w16cid:durableId="379019880">
    <w:abstractNumId w:val="2"/>
  </w:num>
  <w:num w:numId="6" w16cid:durableId="864446455">
    <w:abstractNumId w:val="4"/>
  </w:num>
  <w:num w:numId="7" w16cid:durableId="23987419">
    <w:abstractNumId w:val="7"/>
  </w:num>
  <w:num w:numId="8" w16cid:durableId="1454405210">
    <w:abstractNumId w:val="3"/>
  </w:num>
  <w:num w:numId="9" w16cid:durableId="1159616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DB"/>
    <w:rsid w:val="000216BE"/>
    <w:rsid w:val="00075EDB"/>
    <w:rsid w:val="001220BC"/>
    <w:rsid w:val="0060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16B7"/>
  <w15:docId w15:val="{963FDD6F-CBA9-4033-B11E-BD7046B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1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1693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Administrator</dc:creator>
  <cp:keywords/>
  <cp:lastModifiedBy>Agnieszka Sadowska</cp:lastModifiedBy>
  <cp:revision>2</cp:revision>
  <dcterms:created xsi:type="dcterms:W3CDTF">2024-06-17T10:08:00Z</dcterms:created>
  <dcterms:modified xsi:type="dcterms:W3CDTF">2024-06-17T10:08:00Z</dcterms:modified>
</cp:coreProperties>
</file>