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99" w:rsidRDefault="00C27B99" w:rsidP="00C27B99">
      <w:bookmarkStart w:id="0" w:name="_GoBack"/>
      <w:bookmarkEnd w:id="0"/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………………………, dnia ….….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/imię i nazwisko/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/adres zamieszkania/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…………………………………………….</w:t>
      </w:r>
    </w:p>
    <w:p w:rsidR="00C27B99" w:rsidRDefault="00C27B99" w:rsidP="001520E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PESEL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Naczelnik Urzędu Skarbowego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w ……………………………..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Wniosek o stwierdzenie nadpłaty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związku z wejściem w życie rozporządzenia Ministra Rozwoju i Finansów z dnia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26 kwietnia 2017 r. </w:t>
      </w:r>
      <w:r>
        <w:rPr>
          <w:rFonts w:ascii="TimesNewRoman" w:hAnsi="TimesNewRoman" w:cs="TimesNewRoman"/>
          <w:i/>
          <w:iCs/>
          <w:sz w:val="24"/>
          <w:szCs w:val="24"/>
        </w:rPr>
        <w:t>w sprawie zaniechania poboru podatku dochodowego od osób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fizycznych od stypendiów otrzymanych na podstawie przepisów ustawy o promocji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 xml:space="preserve"> zatrudnienia i instytucjach rynku pracy (Dz. U. </w:t>
      </w:r>
      <w:r w:rsidR="001520E7">
        <w:rPr>
          <w:rFonts w:ascii="TimesNewRoman" w:hAnsi="TimesNewRoman" w:cs="TimesNewRoman"/>
          <w:i/>
          <w:iCs/>
          <w:sz w:val="24"/>
          <w:szCs w:val="24"/>
        </w:rPr>
        <w:t xml:space="preserve">2017 r. 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poz. 864) </w:t>
      </w:r>
      <w:r>
        <w:rPr>
          <w:rFonts w:ascii="TimesNewRoman" w:hAnsi="TimesNewRoman" w:cs="TimesNewRoman"/>
          <w:sz w:val="24"/>
          <w:szCs w:val="24"/>
        </w:rPr>
        <w:t>informuję, że w ….…….. r.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w okresie od ..............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do ……….. otrzymałam/</w:t>
      </w:r>
      <w:proofErr w:type="spellStart"/>
      <w:r>
        <w:rPr>
          <w:rFonts w:ascii="TimesNewRoman" w:hAnsi="TimesNewRoman" w:cs="TimesNewRoman"/>
          <w:sz w:val="24"/>
          <w:szCs w:val="24"/>
        </w:rPr>
        <w:t>łem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stypendium objęte tym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rozporządzeniem w wysokości ……………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Mając powyższe na uwadze proszę o stwierdzenie nadpłaty w wysokości …….... zł.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65599" w:rsidRDefault="00A655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65599" w:rsidRDefault="00A655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</w:p>
    <w:p w:rsidR="00C27B99" w:rsidRDefault="00A65599" w:rsidP="00A65599">
      <w:pPr>
        <w:autoSpaceDE w:val="0"/>
        <w:autoSpaceDN w:val="0"/>
        <w:adjustRightInd w:val="0"/>
        <w:spacing w:after="0" w:line="240" w:lineRule="auto"/>
        <w:ind w:left="1416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           ..…………………………………….</w:t>
      </w:r>
    </w:p>
    <w:p w:rsidR="00C27B99" w:rsidRDefault="00A655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czytelny podpis</w:t>
      </w: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27B99" w:rsidRDefault="00C27B99" w:rsidP="00C27B9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A0260" w:rsidRDefault="0061455E" w:rsidP="00C27B99">
      <w:pPr>
        <w:ind w:firstLine="708"/>
      </w:pPr>
    </w:p>
    <w:sectPr w:rsidR="005A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14"/>
    <w:rsid w:val="001520E7"/>
    <w:rsid w:val="0061455E"/>
    <w:rsid w:val="006C3A14"/>
    <w:rsid w:val="00A65599"/>
    <w:rsid w:val="00AD6A1C"/>
    <w:rsid w:val="00C27B99"/>
    <w:rsid w:val="00C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AC3B-C819-472A-9261-F679CC2D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B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Szyłańska</dc:creator>
  <cp:keywords/>
  <dc:description/>
  <cp:lastModifiedBy>Agnieszka Sadowska</cp:lastModifiedBy>
  <cp:revision>2</cp:revision>
  <dcterms:created xsi:type="dcterms:W3CDTF">2017-06-30T11:31:00Z</dcterms:created>
  <dcterms:modified xsi:type="dcterms:W3CDTF">2017-06-30T11:31:00Z</dcterms:modified>
</cp:coreProperties>
</file>