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B3886" w14:textId="77777777" w:rsidR="0042353E" w:rsidRPr="00B31701" w:rsidRDefault="0042353E" w:rsidP="00C3585C">
      <w:pPr>
        <w:jc w:val="center"/>
        <w:rPr>
          <w:rFonts w:ascii="Arial" w:hAnsi="Arial" w:cs="Arial"/>
          <w:color w:val="000000" w:themeColor="text1"/>
        </w:rPr>
      </w:pPr>
    </w:p>
    <w:p w14:paraId="24E44612" w14:textId="4C102512" w:rsidR="00410C39" w:rsidRPr="00B31701" w:rsidRDefault="009F3ECA" w:rsidP="002C3548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  <w:t>miejscowość, data</w:t>
      </w:r>
      <w:r w:rsidR="002C3548" w:rsidRPr="00B31701">
        <w:rPr>
          <w:rFonts w:ascii="Arial" w:hAnsi="Arial" w:cs="Arial"/>
          <w:color w:val="000000" w:themeColor="text1"/>
          <w:sz w:val="20"/>
          <w:szCs w:val="20"/>
        </w:rPr>
        <w:t xml:space="preserve"> ………………..</w:t>
      </w:r>
      <w:r w:rsidR="002A054B" w:rsidRPr="00B31701"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14:paraId="437EA338" w14:textId="77777777" w:rsidR="00B31701" w:rsidRDefault="00B31701" w:rsidP="00B3170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B4A0F4" w14:textId="47989450" w:rsidR="007425DA" w:rsidRPr="00B31701" w:rsidRDefault="00C62228" w:rsidP="00B31701">
      <w:pPr>
        <w:jc w:val="right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Urząd Pracy Powiatu Olsztyńskiego</w:t>
      </w:r>
    </w:p>
    <w:p w14:paraId="2D8FA2FC" w14:textId="1B5124E8" w:rsidR="00410C39" w:rsidRPr="00B31701" w:rsidRDefault="00410C39" w:rsidP="007425DA">
      <w:pPr>
        <w:ind w:left="5664" w:firstLine="708"/>
        <w:rPr>
          <w:rFonts w:ascii="Arial" w:hAnsi="Arial" w:cs="Arial"/>
          <w:b/>
          <w:color w:val="000000" w:themeColor="text1"/>
        </w:rPr>
      </w:pPr>
    </w:p>
    <w:p w14:paraId="7A6C5836" w14:textId="77777777" w:rsidR="007425DA" w:rsidRPr="00B31701" w:rsidRDefault="007425DA" w:rsidP="00784BB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811870" w14:textId="77777777" w:rsidR="00410C39" w:rsidRPr="00B31701" w:rsidRDefault="00410C39" w:rsidP="007425D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KRAJOWY FUNDUSZ SZKOLENIOWY</w:t>
      </w:r>
    </w:p>
    <w:p w14:paraId="58934E3D" w14:textId="362229E3" w:rsidR="00410C39" w:rsidRPr="00B31701" w:rsidRDefault="00410C39" w:rsidP="002001B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Wniosek o dofinans</w:t>
      </w:r>
      <w:r w:rsidR="002001B0" w:rsidRPr="00B31701">
        <w:rPr>
          <w:rFonts w:ascii="Arial" w:hAnsi="Arial" w:cs="Arial"/>
          <w:b/>
          <w:color w:val="000000" w:themeColor="text1"/>
          <w:sz w:val="28"/>
          <w:szCs w:val="28"/>
        </w:rPr>
        <w:t>owanie kształcenia ustawicznego</w:t>
      </w:r>
      <w:r w:rsidR="005A7039">
        <w:rPr>
          <w:rFonts w:ascii="Arial" w:hAnsi="Arial" w:cs="Arial"/>
          <w:b/>
          <w:color w:val="000000" w:themeColor="text1"/>
          <w:sz w:val="28"/>
          <w:szCs w:val="28"/>
        </w:rPr>
        <w:t xml:space="preserve"> z rezerwy KFS</w:t>
      </w:r>
    </w:p>
    <w:p w14:paraId="262D53ED" w14:textId="77777777" w:rsidR="00410C39" w:rsidRPr="00B31701" w:rsidRDefault="00410C39" w:rsidP="00784BB2">
      <w:pPr>
        <w:tabs>
          <w:tab w:val="left" w:pos="2954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3F975CD" w14:textId="18F0FD5F" w:rsidR="00B9009A" w:rsidRPr="00B31701" w:rsidRDefault="00420045" w:rsidP="009D5B2C">
      <w:pPr>
        <w:tabs>
          <w:tab w:val="left" w:pos="2954"/>
        </w:tabs>
        <w:ind w:right="-2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podstawa prawna: art. 69 a ustawy z dnia 20 kwietnia 2004 r. o promocji zatrudnienia i instytucjach rynku</w:t>
      </w:r>
      <w:r w:rsidR="00132A08" w:rsidRPr="00B31701">
        <w:rPr>
          <w:rFonts w:ascii="Arial" w:hAnsi="Arial" w:cs="Arial"/>
          <w:color w:val="000000" w:themeColor="text1"/>
          <w:sz w:val="18"/>
          <w:szCs w:val="18"/>
        </w:rPr>
        <w:t xml:space="preserve"> pracy (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D</w:t>
      </w:r>
      <w:r w:rsidR="00C97105">
        <w:rPr>
          <w:rFonts w:ascii="Arial" w:hAnsi="Arial" w:cs="Arial"/>
          <w:color w:val="000000" w:themeColor="text1"/>
          <w:sz w:val="18"/>
          <w:szCs w:val="18"/>
        </w:rPr>
        <w:t>z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U.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z 202</w:t>
      </w:r>
      <w:r w:rsidR="001A15F5">
        <w:rPr>
          <w:rFonts w:ascii="Arial" w:hAnsi="Arial" w:cs="Arial"/>
          <w:color w:val="000000" w:themeColor="text1"/>
          <w:sz w:val="18"/>
          <w:szCs w:val="18"/>
        </w:rPr>
        <w:t>4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 xml:space="preserve"> r.</w:t>
      </w:r>
      <w:r w:rsidR="001A15F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poz.</w:t>
      </w:r>
      <w:r w:rsidR="001A15F5">
        <w:rPr>
          <w:rFonts w:ascii="Arial" w:hAnsi="Arial" w:cs="Arial"/>
          <w:color w:val="000000" w:themeColor="text1"/>
          <w:sz w:val="18"/>
          <w:szCs w:val="18"/>
        </w:rPr>
        <w:t>475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) rozporządzenie </w:t>
      </w:r>
      <w:proofErr w:type="spellStart"/>
      <w:r w:rsidRPr="00B31701">
        <w:rPr>
          <w:rFonts w:ascii="Arial" w:hAnsi="Arial" w:cs="Arial"/>
          <w:color w:val="000000" w:themeColor="text1"/>
          <w:sz w:val="18"/>
          <w:szCs w:val="18"/>
        </w:rPr>
        <w:t>MPiPS</w:t>
      </w:r>
      <w:proofErr w:type="spellEnd"/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z dnia 14 maja 2014 r. </w:t>
      </w:r>
      <w:r w:rsidR="00E73CAB" w:rsidRPr="00B31701">
        <w:rPr>
          <w:rFonts w:ascii="Arial" w:hAnsi="Arial" w:cs="Arial"/>
          <w:color w:val="000000" w:themeColor="text1"/>
          <w:sz w:val="18"/>
          <w:szCs w:val="18"/>
        </w:rPr>
        <w:t xml:space="preserve">w sprawie przyznawania środków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z Krajowego Funduszu Szkoleniow</w:t>
      </w:r>
      <w:r w:rsidR="00B9009A" w:rsidRPr="00B31701">
        <w:rPr>
          <w:rFonts w:ascii="Arial" w:hAnsi="Arial" w:cs="Arial"/>
          <w:color w:val="000000" w:themeColor="text1"/>
          <w:sz w:val="18"/>
          <w:szCs w:val="18"/>
        </w:rPr>
        <w:t>ego (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Dz. U. z 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>2018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 r., poz.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 xml:space="preserve"> 117</w:t>
      </w:r>
      <w:r w:rsidR="00114934" w:rsidRPr="00B31701">
        <w:rPr>
          <w:rFonts w:ascii="Arial" w:hAnsi="Arial" w:cs="Arial"/>
          <w:color w:val="000000" w:themeColor="text1"/>
          <w:sz w:val="18"/>
          <w:szCs w:val="18"/>
        </w:rPr>
        <w:t>).</w:t>
      </w:r>
    </w:p>
    <w:p w14:paraId="042916FD" w14:textId="77777777" w:rsidR="00420045" w:rsidRPr="00B31701" w:rsidRDefault="00420045" w:rsidP="00420045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7638F66" w14:textId="77777777" w:rsidR="0062245E" w:rsidRPr="00B31701" w:rsidRDefault="0062245E" w:rsidP="00185CA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01810B55" w14:textId="77777777" w:rsidR="0062245E" w:rsidRPr="00B31701" w:rsidRDefault="0062245E" w:rsidP="00185CA7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31701">
        <w:rPr>
          <w:rFonts w:ascii="Arial" w:hAnsi="Arial" w:cs="Arial"/>
          <w:color w:val="000000" w:themeColor="text1"/>
          <w:sz w:val="22"/>
          <w:szCs w:val="22"/>
          <w:u w:val="single"/>
        </w:rPr>
        <w:t>DANE DOTYCZĄCE WNIOSKODAWCY:</w:t>
      </w:r>
    </w:p>
    <w:p w14:paraId="4E9C7619" w14:textId="68D077BA" w:rsidR="0062245E" w:rsidRPr="00B31701" w:rsidRDefault="0062245E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1. </w:t>
      </w:r>
      <w:r w:rsidR="003752A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Nazwa i adres siedziby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Pracodawcy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</w:t>
      </w:r>
      <w:r w:rsidR="003752A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</w:t>
      </w:r>
    </w:p>
    <w:p w14:paraId="636B7C17" w14:textId="657CD107" w:rsidR="003752A3" w:rsidRPr="00B31701" w:rsidRDefault="003752A3" w:rsidP="00185CA7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</w:t>
      </w:r>
    </w:p>
    <w:p w14:paraId="02BABCBE" w14:textId="34E23954" w:rsid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tel</w:t>
      </w:r>
      <w:r w:rsidRPr="00B31701">
        <w:rPr>
          <w:rFonts w:ascii="Arial" w:hAnsi="Arial" w:cs="Arial"/>
          <w:color w:val="000000" w:themeColor="text1"/>
          <w:szCs w:val="28"/>
        </w:rPr>
        <w:t xml:space="preserve">.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 w:val="20"/>
        </w:rPr>
        <w:t xml:space="preserve"> </w:t>
      </w:r>
      <w:r w:rsidR="00B008D0"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B008D0"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B008D0"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B008D0"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B008D0"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 w:val="20"/>
        </w:rPr>
        <w:t xml:space="preserve">    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tel. kom.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 xml:space="preserve">    </w:t>
      </w:r>
      <w:r w:rsidRPr="00B31701">
        <w:rPr>
          <w:rFonts w:ascii="Arial" w:hAnsi="Arial" w:cs="Arial"/>
          <w:color w:val="000000" w:themeColor="text1"/>
          <w:sz w:val="20"/>
        </w:rPr>
        <w:t xml:space="preserve">  </w:t>
      </w:r>
    </w:p>
    <w:p w14:paraId="6DB77D5A" w14:textId="4F0C9517" w:rsidR="006C0D99" w:rsidRPr="00B31701" w:rsidRDefault="006C0D99" w:rsidP="00434DD1">
      <w:pPr>
        <w:pStyle w:val="Tekstpodstawowywcity2"/>
        <w:tabs>
          <w:tab w:val="right" w:pos="9070"/>
        </w:tabs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e-mail </w:t>
      </w:r>
      <w:r w:rsidR="00B31701"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</w:t>
      </w:r>
      <w:r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.......................................................</w:t>
      </w:r>
      <w:r w:rsidR="00434DD1">
        <w:rPr>
          <w:rFonts w:ascii="Arial" w:hAnsi="Arial" w:cs="Arial"/>
          <w:b w:val="0"/>
          <w:bCs/>
          <w:color w:val="000000" w:themeColor="text1"/>
          <w:sz w:val="18"/>
          <w:szCs w:val="18"/>
        </w:rPr>
        <w:tab/>
      </w:r>
    </w:p>
    <w:p w14:paraId="15A9D9A2" w14:textId="50AD77A6" w:rsidR="00891D55" w:rsidRPr="00B31701" w:rsidRDefault="00891D55" w:rsidP="00891D55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31701">
        <w:rPr>
          <w:rFonts w:ascii="Arial" w:hAnsi="Arial" w:cs="Arial"/>
          <w:b w:val="0"/>
          <w:sz w:val="18"/>
          <w:szCs w:val="18"/>
        </w:rPr>
        <w:t>adres skrzynki do e-doręczeń (jeżeli posiada) ..................................................................................................</w:t>
      </w:r>
    </w:p>
    <w:p w14:paraId="4CC77ED7" w14:textId="1CCA3657" w:rsidR="00760B62" w:rsidRP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NIP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REGON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PKD*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B008D0"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1C59D579" w14:textId="5E2A5148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color w:val="000000" w:themeColor="text1"/>
          <w:sz w:val="20"/>
        </w:rPr>
        <w:t>*przeważajace PKD</w:t>
      </w:r>
    </w:p>
    <w:p w14:paraId="3D5F54DB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471D7E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nazwa banku i numer konta </w:t>
      </w:r>
      <w:r w:rsidRPr="00B31701">
        <w:rPr>
          <w:rFonts w:ascii="Arial" w:hAnsi="Arial" w:cs="Arial"/>
          <w:b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</w:t>
      </w:r>
    </w:p>
    <w:p w14:paraId="7C432CA2" w14:textId="77777777" w:rsidR="00760B62" w:rsidRPr="00B31701" w:rsidRDefault="00760B62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nr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091DD30C" w14:textId="77777777" w:rsidR="006C0D99" w:rsidRPr="00B31701" w:rsidRDefault="006C0D99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i/>
          <w:iCs/>
          <w:color w:val="000000" w:themeColor="text1"/>
          <w:sz w:val="20"/>
        </w:rPr>
        <w:t>(należy wskazać bieżący rachunek firmy – nieoprocentowan</w:t>
      </w:r>
      <w:r w:rsidRPr="00B31701">
        <w:rPr>
          <w:rFonts w:ascii="Arial" w:hAnsi="Arial" w:cs="Arial"/>
          <w:b w:val="0"/>
          <w:color w:val="000000" w:themeColor="text1"/>
          <w:sz w:val="20"/>
        </w:rPr>
        <w:t>y)</w:t>
      </w:r>
    </w:p>
    <w:p w14:paraId="38143618" w14:textId="621EF681" w:rsidR="00C3585C" w:rsidRPr="00B31701" w:rsidRDefault="0062245E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Miejsce prowadzenia działalności</w:t>
      </w:r>
      <w:r w:rsidR="005950E6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5BCD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pracodawcy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5950E6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</w:t>
      </w:r>
    </w:p>
    <w:p w14:paraId="7A6BF847" w14:textId="6D2CE9D6" w:rsidR="00F67F58" w:rsidRPr="00B31701" w:rsidRDefault="00C3585C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B20B986" w14:textId="4C262EBE" w:rsidR="00F67F58" w:rsidRPr="00B31701" w:rsidRDefault="00F67F58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  <w:u w:val="single"/>
        </w:rPr>
        <w:t>Miejsce wykonywania pracy osób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wskazanych do kształcenia ustawicznego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517A1BBA" w14:textId="05DAAE05" w:rsidR="00760B62" w:rsidRPr="00B31701" w:rsidRDefault="00F67F58" w:rsidP="00760B62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2245E" w:rsidRPr="00B31701">
        <w:rPr>
          <w:rFonts w:ascii="Arial" w:hAnsi="Arial" w:cs="Arial"/>
          <w:color w:val="000000" w:themeColor="text1"/>
          <w:sz w:val="12"/>
          <w:szCs w:val="12"/>
        </w:rPr>
        <w:br/>
      </w:r>
      <w:r w:rsidR="00760B62" w:rsidRPr="00B31701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DANE DODATKOWE </w:t>
      </w:r>
      <w:r w:rsidR="00760B62" w:rsidRPr="00B31701">
        <w:rPr>
          <w:rFonts w:ascii="Arial" w:hAnsi="Arial" w:cs="Arial"/>
          <w:color w:val="000000" w:themeColor="text1"/>
          <w:sz w:val="18"/>
          <w:szCs w:val="18"/>
        </w:rPr>
        <w:t>W PRZYPADKU OSÓB FIZYCZNYCH PROWADZĄCYCH DZIAŁALNOŚĆ GOSPODARCZĄ POSIADAJĄCYCH WPIS DO CEIDG:</w:t>
      </w:r>
    </w:p>
    <w:p w14:paraId="54868470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ADRES ZAMIESZKANIA: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</w:t>
      </w:r>
    </w:p>
    <w:p w14:paraId="47939CAC" w14:textId="77777777" w:rsidR="00760B62" w:rsidRPr="00B31701" w:rsidRDefault="00760B62" w:rsidP="00E73CAB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PESEL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E73CAB" w:rsidRPr="00B31701">
        <w:rPr>
          <w:rFonts w:ascii="Arial" w:hAnsi="Arial" w:cs="Arial"/>
          <w:b w:val="0"/>
          <w:color w:val="000000" w:themeColor="text1"/>
          <w:szCs w:val="28"/>
        </w:rPr>
        <w:t xml:space="preserve"> </w:t>
      </w:r>
    </w:p>
    <w:p w14:paraId="04EE401D" w14:textId="2BCD707F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2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Forma organizacyjno-prawna prowadzonej działalności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1701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203C1C3B" w14:textId="77777777" w:rsidR="00CA06F9" w:rsidRPr="00B31701" w:rsidRDefault="00CA06F9" w:rsidP="00CA06F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 w:val="0"/>
          <w:color w:val="000000" w:themeColor="text1"/>
          <w:sz w:val="16"/>
          <w:szCs w:val="16"/>
        </w:rPr>
        <w:t>(np. jednoosobowa działalność gospodarcza, spółka cywilna, spółka z. o.o. itp.)</w:t>
      </w:r>
    </w:p>
    <w:p w14:paraId="3857ED6C" w14:textId="77777777" w:rsidR="00CA06F9" w:rsidRPr="00B31701" w:rsidRDefault="00CA06F9" w:rsidP="00760B62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14:paraId="431E52E8" w14:textId="0932DCD1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color w:val="000000" w:themeColor="text1"/>
          <w:sz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3.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Rodzaj prowadzonej działalności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  <w:r w:rsidR="00C9787C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</w:t>
      </w:r>
    </w:p>
    <w:p w14:paraId="7D5F54DC" w14:textId="75C19252" w:rsidR="00760B62" w:rsidRPr="00B31701" w:rsidRDefault="00760B62" w:rsidP="00760B62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C9787C">
        <w:rPr>
          <w:rFonts w:ascii="Arial" w:hAnsi="Arial" w:cs="Arial"/>
          <w:b w:val="0"/>
          <w:bCs/>
          <w:color w:val="000000" w:themeColor="text1"/>
          <w:sz w:val="18"/>
          <w:szCs w:val="18"/>
        </w:rPr>
        <w:t>data rozpoczęcia</w:t>
      </w:r>
      <w:r w:rsidRPr="00B31701">
        <w:rPr>
          <w:rFonts w:ascii="Arial" w:hAnsi="Arial" w:cs="Arial"/>
          <w:color w:val="000000" w:themeColor="text1"/>
          <w:sz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4855D7F7" w14:textId="4442771A" w:rsidR="00492053" w:rsidRPr="00B31701" w:rsidRDefault="009B7F6B" w:rsidP="00C9787C">
      <w:pPr>
        <w:pStyle w:val="Tekstpodstawowywcity2"/>
        <w:ind w:left="0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C9787C">
        <w:rPr>
          <w:rFonts w:ascii="Arial" w:hAnsi="Arial" w:cs="Arial"/>
          <w:bCs/>
          <w:color w:val="000000" w:themeColor="text1"/>
          <w:sz w:val="18"/>
          <w:szCs w:val="18"/>
        </w:rPr>
        <w:t>4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Stan zatrudnienia u pracodawcy </w:t>
      </w:r>
      <w:r w:rsidR="00905490" w:rsidRPr="00B31701">
        <w:rPr>
          <w:rFonts w:ascii="Arial" w:hAnsi="Arial" w:cs="Arial"/>
          <w:color w:val="000000" w:themeColor="text1"/>
          <w:sz w:val="18"/>
          <w:szCs w:val="18"/>
        </w:rPr>
        <w:t>na dzień</w:t>
      </w:r>
      <w:r w:rsidR="00492053" w:rsidRPr="00B31701">
        <w:rPr>
          <w:rFonts w:ascii="Arial" w:hAnsi="Arial" w:cs="Arial"/>
          <w:color w:val="000000" w:themeColor="text1"/>
          <w:sz w:val="18"/>
          <w:szCs w:val="18"/>
        </w:rPr>
        <w:t xml:space="preserve"> składania wniosku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tj.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(wpisać datę złożenia wniosku)</w:t>
      </w:r>
      <w:r w:rsidR="00185CA7" w:rsidRPr="00B31701">
        <w:rPr>
          <w:rFonts w:ascii="Arial" w:hAnsi="Arial" w:cs="Arial"/>
          <w:b w:val="0"/>
          <w:color w:val="000000" w:themeColor="text1"/>
          <w:sz w:val="22"/>
          <w:szCs w:val="22"/>
        </w:rPr>
        <w:br/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w przeliczeniu na pełny wymiar czasu pracy</w:t>
      </w:r>
      <w:r w:rsidR="00510B5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 ramach umowy o pracę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wynosi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osób, tj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50D54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e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tat/etatów.</w:t>
      </w:r>
    </w:p>
    <w:p w14:paraId="204AFD11" w14:textId="61496067" w:rsidR="00410C39" w:rsidRPr="00B31701" w:rsidRDefault="009B7F6B" w:rsidP="00185CA7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5</w:t>
      </w:r>
      <w:r w:rsidR="00765CC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</w:t>
      </w:r>
      <w:r w:rsidR="00410C3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Dane osoby upoważnionej do kontaktu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 Urzędem 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ze strony pracodawcy:</w:t>
      </w:r>
    </w:p>
    <w:p w14:paraId="77DB4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Imię i nazwisko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A45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Telefon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</w:p>
    <w:p w14:paraId="080EF2B2" w14:textId="5F5667C7" w:rsidR="002001B0" w:rsidRPr="00B31701" w:rsidRDefault="003B05C9" w:rsidP="004A17BC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Fax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2C3548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e-mail</w:t>
      </w:r>
      <w:r w:rsidR="00410C39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</w:p>
    <w:p w14:paraId="408155E7" w14:textId="2EF78E24" w:rsidR="004A17BC" w:rsidRPr="00B31701" w:rsidRDefault="00765CC3" w:rsidP="00FA7EB3">
      <w:pPr>
        <w:spacing w:line="360" w:lineRule="auto"/>
        <w:ind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INFORMACJE DOTYCZĄCE WSPARCIA  Z  </w:t>
      </w:r>
      <w:r w:rsidR="00D831FF">
        <w:rPr>
          <w:rFonts w:ascii="Arial" w:hAnsi="Arial" w:cs="Arial"/>
          <w:b/>
          <w:color w:val="000000" w:themeColor="text1"/>
          <w:sz w:val="22"/>
          <w:szCs w:val="22"/>
        </w:rPr>
        <w:t xml:space="preserve">REZERWY 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KFS</w:t>
      </w:r>
    </w:p>
    <w:p w14:paraId="3CC96472" w14:textId="14B13069" w:rsidR="00185CA7" w:rsidRPr="00B31701" w:rsidRDefault="00765CC3" w:rsidP="00C9787C">
      <w:pPr>
        <w:pStyle w:val="Akapitzlist"/>
        <w:numPr>
          <w:ilvl w:val="0"/>
          <w:numId w:val="3"/>
        </w:numPr>
        <w:spacing w:line="360" w:lineRule="auto"/>
        <w:ind w:left="-284" w:hanging="283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Wnioskowana forma</w:t>
      </w:r>
      <w:r w:rsidR="00410C39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kształcenia ustawicznego 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................</w:t>
      </w:r>
    </w:p>
    <w:p w14:paraId="151F47FA" w14:textId="77777777" w:rsidR="00A91B50" w:rsidRPr="00B31701" w:rsidRDefault="00185CA7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14:paraId="6C18FE23" w14:textId="77777777" w:rsidR="00A91B50" w:rsidRPr="00B31701" w:rsidRDefault="00A91B50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 xml:space="preserve">(np. kurs, studia podyplomowe, egzaminy, badania lekarskie/psychologiczne, ubezpieczenie NNW itp. </w:t>
      </w:r>
      <w:r w:rsidRPr="00B31701">
        <w:rPr>
          <w:rFonts w:ascii="Arial" w:hAnsi="Arial" w:cs="Arial"/>
          <w:b/>
          <w:i/>
          <w:color w:val="000000" w:themeColor="text1"/>
          <w:sz w:val="18"/>
          <w:szCs w:val="18"/>
        </w:rPr>
        <w:t>wraz z nazwą szkoleń/studiów podyplomowych/egzaminów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15DA6706" w14:textId="1A66E96B" w:rsidR="00804184" w:rsidRPr="00B31701" w:rsidRDefault="000E7DDA" w:rsidP="00CF413A">
      <w:pPr>
        <w:pStyle w:val="Akapitzlist"/>
        <w:numPr>
          <w:ilvl w:val="0"/>
          <w:numId w:val="3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20</w:t>
      </w:r>
      <w:r w:rsidR="00DF73C8" w:rsidRPr="00B31701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6C0D99" w:rsidRPr="00B31701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04184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roku w ramach środków z </w:t>
      </w:r>
      <w:r w:rsidR="00D831FF">
        <w:rPr>
          <w:rFonts w:ascii="Arial" w:hAnsi="Arial" w:cs="Arial"/>
          <w:b/>
          <w:color w:val="000000" w:themeColor="text1"/>
          <w:sz w:val="18"/>
          <w:szCs w:val="18"/>
        </w:rPr>
        <w:t xml:space="preserve">rezerwy </w:t>
      </w:r>
      <w:r w:rsidR="00804184" w:rsidRPr="00B31701">
        <w:rPr>
          <w:rFonts w:ascii="Arial" w:hAnsi="Arial" w:cs="Arial"/>
          <w:b/>
          <w:color w:val="000000" w:themeColor="text1"/>
          <w:sz w:val="18"/>
          <w:szCs w:val="18"/>
        </w:rPr>
        <w:t>KFS możliwe jest sfinansowanie kosztu kształcenia:</w:t>
      </w:r>
    </w:p>
    <w:p w14:paraId="76AF10A4" w14:textId="7A8CDA41" w:rsidR="00804184" w:rsidRPr="00B31701" w:rsidRDefault="00804184" w:rsidP="00AF159E">
      <w:pPr>
        <w:pStyle w:val="Akapitzlist"/>
        <w:numPr>
          <w:ilvl w:val="0"/>
          <w:numId w:val="18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80% kosztów kształcenia ustawicz</w:t>
      </w:r>
      <w:r w:rsidR="00B850C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nego,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nie więcej jednak niż 300% przeciętnego wynagrodzenia w danym roku na jednego uczestnika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(w przypadku małych, dużych i średnich firm)</w:t>
      </w:r>
      <w:r w:rsidR="00745295" w:rsidRPr="00B31701">
        <w:rPr>
          <w:rFonts w:ascii="Arial" w:hAnsi="Arial" w:cs="Arial"/>
          <w:b/>
          <w:color w:val="000000" w:themeColor="text1"/>
          <w:sz w:val="18"/>
          <w:szCs w:val="18"/>
        </w:rPr>
        <w:t>;</w:t>
      </w:r>
    </w:p>
    <w:p w14:paraId="351E5E03" w14:textId="089DFBA8" w:rsidR="00804184" w:rsidRPr="00B31701" w:rsidRDefault="00804184" w:rsidP="00AF159E">
      <w:pPr>
        <w:pStyle w:val="Akapitzlist"/>
        <w:numPr>
          <w:ilvl w:val="0"/>
          <w:numId w:val="18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w 100% kosztów kształcenia ustawicznego – jeśli wnioskodawca jest </w:t>
      </w:r>
      <w:proofErr w:type="spellStart"/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mikroprzedsiębiorcą</w:t>
      </w:r>
      <w:proofErr w:type="spellEnd"/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nie więcej jednak niż 300% przeciętnego wynagrodzenia w danym roku na jednego uczestnika </w:t>
      </w:r>
    </w:p>
    <w:p w14:paraId="69096B6F" w14:textId="77777777" w:rsidR="00804184" w:rsidRPr="00B31701" w:rsidRDefault="00804184" w:rsidP="00804184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Do kosztów kształcenia na osobę zalicza się koszty: kursów i studiów podyplomowych, egzaminów umożliwiających uzyskanie dokumentów potwierdzających nabycie umiejętności, kwalifikacji lub uprawnień zawodowych, badania lekarskie i psychologiczne wymagane do podjęcia kształcenia lub pracy zawodowej po ukończonym kształceniu, ubezpieczenie NNW.</w:t>
      </w:r>
    </w:p>
    <w:p w14:paraId="296B7311" w14:textId="48F25817" w:rsidR="00B253BA" w:rsidRPr="00B31701" w:rsidRDefault="00B253BA" w:rsidP="00B253BA">
      <w:p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Jeśli cena</w:t>
      </w:r>
      <w:r w:rsidR="000809EE"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kursu jest wyższa od ww. kwoty</w:t>
      </w: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– koszty powyżej tego limitu nie będą finansowane z</w:t>
      </w:r>
      <w:r w:rsidR="00D831FF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rezerwy</w:t>
      </w: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KFS.</w:t>
      </w:r>
    </w:p>
    <w:p w14:paraId="1A2A22AD" w14:textId="10D81D51" w:rsidR="00185CA7" w:rsidRPr="00B31701" w:rsidRDefault="00410C39" w:rsidP="003F5B10">
      <w:pPr>
        <w:pStyle w:val="Akapitzlist"/>
        <w:numPr>
          <w:ilvl w:val="0"/>
          <w:numId w:val="3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Całkowita wartość planowanych działań kształcenia ustawicznego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netto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FC2BE7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65CC3" w:rsidRPr="00B31701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="002C3548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b/>
          <w:color w:val="000000" w:themeColor="text1"/>
          <w:sz w:val="18"/>
          <w:szCs w:val="18"/>
        </w:rPr>
        <w:t>zł</w:t>
      </w:r>
    </w:p>
    <w:p w14:paraId="5D8115F8" w14:textId="77777777" w:rsidR="00185CA7" w:rsidRPr="00B31701" w:rsidRDefault="00410C39" w:rsidP="00185CA7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w tym:</w:t>
      </w:r>
    </w:p>
    <w:p w14:paraId="4F5400B2" w14:textId="56F3AB67" w:rsidR="00185CA7" w:rsidRPr="00D831FF" w:rsidRDefault="00410C39" w:rsidP="002D35FB">
      <w:pPr>
        <w:pStyle w:val="Akapitzlist"/>
        <w:numPr>
          <w:ilvl w:val="0"/>
          <w:numId w:val="7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831FF">
        <w:rPr>
          <w:rFonts w:ascii="Arial" w:hAnsi="Arial" w:cs="Arial"/>
          <w:b/>
          <w:color w:val="000000" w:themeColor="text1"/>
          <w:sz w:val="18"/>
          <w:szCs w:val="18"/>
        </w:rPr>
        <w:t xml:space="preserve">kwota wnioskowana z </w:t>
      </w:r>
      <w:r w:rsidR="00D831FF" w:rsidRPr="00D831FF">
        <w:rPr>
          <w:rFonts w:ascii="Arial" w:hAnsi="Arial" w:cs="Arial"/>
          <w:b/>
          <w:color w:val="000000" w:themeColor="text1"/>
          <w:sz w:val="18"/>
          <w:szCs w:val="18"/>
        </w:rPr>
        <w:t xml:space="preserve">rezerwy </w:t>
      </w:r>
      <w:r w:rsidRPr="00D831FF">
        <w:rPr>
          <w:rFonts w:ascii="Arial" w:hAnsi="Arial" w:cs="Arial"/>
          <w:b/>
          <w:color w:val="000000" w:themeColor="text1"/>
          <w:sz w:val="18"/>
          <w:szCs w:val="18"/>
        </w:rPr>
        <w:t>KFS</w:t>
      </w:r>
      <w:r w:rsidRPr="00D831FF">
        <w:rPr>
          <w:rFonts w:ascii="Arial" w:hAnsi="Arial" w:cs="Arial"/>
          <w:color w:val="000000" w:themeColor="text1"/>
          <w:sz w:val="18"/>
          <w:szCs w:val="18"/>
        </w:rPr>
        <w:t>:</w:t>
      </w:r>
      <w:r w:rsidR="002C3548" w:rsidRPr="00D831F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831FF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3B05C9" w:rsidRPr="00D831FF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185CA7" w:rsidRPr="00D831FF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3B05C9" w:rsidRPr="00D831FF">
        <w:rPr>
          <w:rFonts w:ascii="Arial" w:hAnsi="Arial" w:cs="Arial"/>
          <w:color w:val="000000" w:themeColor="text1"/>
          <w:sz w:val="22"/>
          <w:szCs w:val="22"/>
        </w:rPr>
        <w:t>…</w:t>
      </w:r>
      <w:r w:rsidR="002C3548" w:rsidRPr="00D831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D831FF">
        <w:rPr>
          <w:rFonts w:ascii="Arial" w:hAnsi="Arial" w:cs="Arial"/>
          <w:b/>
          <w:color w:val="000000" w:themeColor="text1"/>
          <w:sz w:val="18"/>
          <w:szCs w:val="18"/>
        </w:rPr>
        <w:t xml:space="preserve">zł </w:t>
      </w:r>
      <w:r w:rsidR="00AF159E" w:rsidRPr="00D831FF">
        <w:rPr>
          <w:rFonts w:ascii="Arial" w:hAnsi="Arial" w:cs="Arial"/>
          <w:b/>
          <w:color w:val="000000" w:themeColor="text1"/>
          <w:sz w:val="18"/>
          <w:szCs w:val="18"/>
        </w:rPr>
        <w:t xml:space="preserve">netto </w:t>
      </w:r>
      <w:r w:rsidR="00AF159E" w:rsidRPr="00D831F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D831F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B05C9" w:rsidRPr="00D831FF">
        <w:rPr>
          <w:rFonts w:ascii="Arial" w:hAnsi="Arial" w:cs="Arial"/>
          <w:color w:val="000000" w:themeColor="text1"/>
          <w:sz w:val="18"/>
          <w:szCs w:val="18"/>
        </w:rPr>
        <w:t>(słownie)</w:t>
      </w:r>
      <w:r w:rsidR="002C3548" w:rsidRPr="00D831F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B05C9" w:rsidRPr="00D831FF">
        <w:rPr>
          <w:rFonts w:ascii="Arial" w:hAnsi="Arial" w:cs="Arial"/>
          <w:color w:val="000000" w:themeColor="text1"/>
          <w:sz w:val="18"/>
          <w:szCs w:val="18"/>
        </w:rPr>
        <w:t>………</w:t>
      </w:r>
      <w:r w:rsidR="00AF159E" w:rsidRPr="00D831FF">
        <w:rPr>
          <w:rFonts w:ascii="Arial" w:hAnsi="Arial" w:cs="Arial"/>
          <w:color w:val="000000" w:themeColor="text1"/>
          <w:sz w:val="18"/>
          <w:szCs w:val="18"/>
        </w:rPr>
        <w:t>………………………</w:t>
      </w:r>
      <w:r w:rsidR="00185CA7" w:rsidRPr="00D831FF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</w:t>
      </w:r>
      <w:r w:rsidR="00AF159E" w:rsidRPr="00D831FF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</w:t>
      </w:r>
    </w:p>
    <w:p w14:paraId="64AB920A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80% powyższej kwoty na jednego uczestnika,</w:t>
      </w:r>
    </w:p>
    <w:p w14:paraId="250E809F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100% powyższej kwoty na jednego uczestnika jeśli pracodawca należy do grupy </w:t>
      </w:r>
      <w:proofErr w:type="spellStart"/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mikroprzedsiębiorców</w:t>
      </w:r>
      <w:proofErr w:type="spellEnd"/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.</w:t>
      </w:r>
    </w:p>
    <w:p w14:paraId="38691852" w14:textId="6C9AD880" w:rsidR="00EC30AD" w:rsidRPr="00B31701" w:rsidRDefault="00410C39" w:rsidP="003F5B10">
      <w:pPr>
        <w:pStyle w:val="Akapitzlist"/>
        <w:numPr>
          <w:ilvl w:val="0"/>
          <w:numId w:val="7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kwota wkładu własnego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…..…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 xml:space="preserve">zł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(słownie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)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……………………………………………..……</w:t>
      </w:r>
    </w:p>
    <w:p w14:paraId="32D6E359" w14:textId="77777777" w:rsidR="005A3F40" w:rsidRDefault="00760B62" w:rsidP="00760B62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NIE NALEŻY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UWZGLĘDNIAĆ W KOSZCIE KSZTAŁCENIA KOSZTÓW WYŻYWIENIA, ZAKWATEROWANIA I DOJAZDU.</w:t>
      </w:r>
    </w:p>
    <w:p w14:paraId="7906382C" w14:textId="77777777" w:rsidR="00C9787C" w:rsidRDefault="00C9787C" w:rsidP="00760B62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B4567E" w14:textId="77777777" w:rsidR="00C9787C" w:rsidRPr="00B31701" w:rsidRDefault="00C9787C" w:rsidP="00760B62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513814" w14:textId="30C06D58" w:rsidR="006C0D99" w:rsidRPr="00B31701" w:rsidRDefault="00FB0C98" w:rsidP="006C0D99">
      <w:pPr>
        <w:pStyle w:val="Akapitzlist"/>
        <w:numPr>
          <w:ilvl w:val="0"/>
          <w:numId w:val="3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Liczba skierowanych osób, zgodnie z priorytetami </w:t>
      </w:r>
      <w:r w:rsidR="000D73C9" w:rsidRPr="00B31701">
        <w:rPr>
          <w:rFonts w:ascii="Arial" w:hAnsi="Arial" w:cs="Arial"/>
          <w:b/>
          <w:color w:val="000000" w:themeColor="text1"/>
          <w:sz w:val="18"/>
          <w:szCs w:val="18"/>
        </w:rPr>
        <w:t>na 202</w:t>
      </w:r>
      <w:r w:rsidR="006C0D99" w:rsidRPr="00B31701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325B8B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rok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4FF16A47" w14:textId="77777777" w:rsidR="006C0D99" w:rsidRPr="00B31701" w:rsidRDefault="006C0D99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40BDB2" w14:textId="5FC5B3CE" w:rsidR="006C0D99" w:rsidRPr="00B31701" w:rsidRDefault="00490814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847A9A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6C0D99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 -  </w:t>
      </w:r>
      <w:bookmarkStart w:id="0" w:name="_Hlk120189622"/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wsparcie kształcenia ustawicznego </w:t>
      </w:r>
      <w:bookmarkEnd w:id="0"/>
      <w:r w:rsidR="00847A9A">
        <w:rPr>
          <w:rFonts w:ascii="Arial" w:hAnsi="Arial" w:cs="Arial"/>
          <w:color w:val="000000" w:themeColor="text1"/>
          <w:sz w:val="20"/>
          <w:szCs w:val="20"/>
        </w:rPr>
        <w:t xml:space="preserve"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847A9A">
        <w:rPr>
          <w:rFonts w:ascii="Arial" w:hAnsi="Arial" w:cs="Arial"/>
          <w:color w:val="000000" w:themeColor="text1"/>
          <w:sz w:val="20"/>
          <w:szCs w:val="20"/>
        </w:rPr>
        <w:t>MRPiPS</w:t>
      </w:r>
      <w:proofErr w:type="spellEnd"/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 ……………… (liczba osób). </w:t>
      </w:r>
    </w:p>
    <w:p w14:paraId="037B0177" w14:textId="4AA6664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20F3E855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4824BDE6" w14:textId="77777777" w:rsidR="009B7F6B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6E9EC" w14:textId="0D8B5515" w:rsidR="00491DC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85A0B03" w14:textId="513263CF" w:rsidR="00491DC1" w:rsidRPr="00B3170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0F6B498" w14:textId="1B71DA57" w:rsidR="009B7F6B" w:rsidRPr="00B31701" w:rsidRDefault="00491DC1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E4BC6" w14:textId="3D59D558" w:rsidR="006C0D99" w:rsidRPr="00D11DDB" w:rsidRDefault="006C0D99" w:rsidP="00847A9A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11DD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UWAGA: </w:t>
      </w:r>
      <w:r w:rsidR="00847A9A" w:rsidRPr="00D11DDB">
        <w:rPr>
          <w:rFonts w:ascii="Arial" w:hAnsi="Arial" w:cs="Arial"/>
          <w:i/>
          <w:iCs/>
          <w:sz w:val="20"/>
          <w:szCs w:val="20"/>
        </w:rPr>
        <w:t>Pracodawcy zamierzający skorzystać z tego priorytetu powinni wykazać, że współfinansowane ze środków rezerwy KFS działania zmierzające do podniesienia kompetencji pracowników związane są z ich zadaniami realizowanymi w CIS, KIS, WTZ, ZAZ, przedsiębiorstwie społecznym lub spółdzielni socjalnej</w:t>
      </w:r>
      <w:r w:rsidR="00847A9A" w:rsidRPr="00D11DDB">
        <w:rPr>
          <w:rFonts w:ascii="Arial" w:hAnsi="Arial" w:cs="Arial"/>
          <w:sz w:val="20"/>
          <w:szCs w:val="20"/>
        </w:rPr>
        <w:t xml:space="preserve">. </w:t>
      </w:r>
      <w:r w:rsidR="00847A9A" w:rsidRPr="00D11DDB">
        <w:rPr>
          <w:rFonts w:ascii="Arial" w:hAnsi="Arial" w:cs="Arial"/>
          <w:i/>
          <w:iCs/>
          <w:sz w:val="20"/>
          <w:szCs w:val="20"/>
        </w:rPr>
        <w:t>Ze środków w ramach tego priorytetu korzystać mogą wszyscy pracownicy przedsiębiorstw społecznych i ZAZ oraz pracownicy i członkowie spółdzielni socjalnych</w:t>
      </w:r>
      <w:r w:rsidRPr="00D11DDB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14:paraId="4B24169D" w14:textId="77777777" w:rsidR="006C0D99" w:rsidRPr="00D11DDB" w:rsidRDefault="006C0D99" w:rsidP="006C0D99">
      <w:pPr>
        <w:spacing w:line="360" w:lineRule="auto"/>
        <w:ind w:left="-567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5359F2FA" w14:textId="77777777" w:rsidR="00D11DDB" w:rsidRDefault="00D11DDB" w:rsidP="006C0D99">
      <w:pPr>
        <w:spacing w:line="360" w:lineRule="auto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CD1D91" w14:textId="5422BA82" w:rsidR="006C0D99" w:rsidRPr="00B31701" w:rsidRDefault="00490814" w:rsidP="006C0D99">
      <w:pPr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847A9A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6C0D99"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bookmarkStart w:id="1" w:name="_Hlk90368821"/>
      <w:r w:rsidR="00847A9A" w:rsidRPr="00D831FF">
        <w:rPr>
          <w:rFonts w:ascii="Arial" w:eastAsia="Calibri" w:hAnsi="Arial" w:cs="Arial"/>
          <w:bCs/>
          <w:sz w:val="20"/>
          <w:szCs w:val="20"/>
        </w:rPr>
        <w:t>Wsparcie kształcenia ustawicznego osób z orzeczonym stopniem niepełnosprawności</w:t>
      </w:r>
      <w:r w:rsidR="00847A9A" w:rsidRPr="006D6284">
        <w:rPr>
          <w:color w:val="000000" w:themeColor="text1"/>
          <w:sz w:val="20"/>
          <w:szCs w:val="20"/>
        </w:rPr>
        <w:t xml:space="preserve">  </w:t>
      </w:r>
      <w:bookmarkEnd w:id="1"/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 ……………….. liczba osób.</w:t>
      </w:r>
    </w:p>
    <w:p w14:paraId="78EBB54B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47DC60C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1823BDDC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E37725F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…………………………………………………………………………………………………………..…..</w:t>
      </w:r>
    </w:p>
    <w:p w14:paraId="202B6B00" w14:textId="77777777" w:rsidR="009B7F6B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16752121" w14:textId="3533D29C" w:rsidR="00491DC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0A32AEB6" w14:textId="4E7E8365" w:rsidR="00491DC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0919C25" w14:textId="5BF26CBE" w:rsidR="00491DC1" w:rsidRPr="00B3170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05F40A43" w14:textId="7634FD47" w:rsidR="006C0D99" w:rsidRPr="00B31701" w:rsidRDefault="00491DC1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4C330A0A" w14:textId="616E168E" w:rsidR="006C0D99" w:rsidRPr="00D11DDB" w:rsidRDefault="006C0D99" w:rsidP="00EA3BE1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D11DD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UWAGA: </w:t>
      </w:r>
      <w:r w:rsidR="00D11DDB" w:rsidRPr="00D11DDB">
        <w:rPr>
          <w:rFonts w:ascii="Arial" w:hAnsi="Arial" w:cs="Arial"/>
          <w:i/>
          <w:iCs/>
          <w:sz w:val="20"/>
          <w:szCs w:val="20"/>
        </w:rPr>
        <w:t>Pracodawca powinien przedstawić oświadczenie</w:t>
      </w:r>
      <w:r w:rsidR="00FC2688">
        <w:rPr>
          <w:rFonts w:ascii="Arial" w:hAnsi="Arial" w:cs="Arial"/>
          <w:i/>
          <w:iCs/>
          <w:sz w:val="20"/>
          <w:szCs w:val="20"/>
        </w:rPr>
        <w:t xml:space="preserve"> lub dokument</w:t>
      </w:r>
      <w:r w:rsidR="00D11DDB" w:rsidRPr="00D11DDB">
        <w:rPr>
          <w:rFonts w:ascii="Arial" w:hAnsi="Arial" w:cs="Arial"/>
          <w:i/>
          <w:iCs/>
          <w:sz w:val="20"/>
          <w:szCs w:val="20"/>
        </w:rPr>
        <w:t xml:space="preserve"> o posiadaniu przez kandydata na szkolenie orzeczenia o niepełnosprawności</w:t>
      </w:r>
      <w:r w:rsidRPr="00D11DDB">
        <w:rPr>
          <w:rFonts w:ascii="Arial" w:hAnsi="Arial" w:cs="Arial"/>
          <w:bCs/>
          <w:i/>
          <w:color w:val="000000" w:themeColor="text1"/>
          <w:sz w:val="20"/>
          <w:szCs w:val="20"/>
        </w:rPr>
        <w:t>.</w:t>
      </w:r>
    </w:p>
    <w:p w14:paraId="09A6DB22" w14:textId="77777777" w:rsidR="006C0D99" w:rsidRPr="00B31701" w:rsidRDefault="006C0D99" w:rsidP="006C0D99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C16DCD5" w14:textId="77777777" w:rsidR="00D11DDB" w:rsidRDefault="00D11DDB" w:rsidP="00D11DD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10C09A" w14:textId="3F946C98" w:rsidR="006C0D99" w:rsidRPr="00D11DDB" w:rsidRDefault="00490814" w:rsidP="00D11DDB">
      <w:pPr>
        <w:pStyle w:val="Akapitzlist"/>
        <w:ind w:left="-284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D11DDB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D11DDB" w:rsidRPr="00D11DDB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6C0D99" w:rsidRPr="00D11DDB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D11DDB" w:rsidRPr="00D11DDB">
        <w:rPr>
          <w:rFonts w:ascii="Arial" w:eastAsia="Calibri" w:hAnsi="Arial" w:cs="Arial"/>
          <w:bCs/>
          <w:sz w:val="20"/>
          <w:szCs w:val="20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="00D11DDB" w:rsidRPr="00D11DDB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6C0D99" w:rsidRPr="00D11DDB">
        <w:rPr>
          <w:rFonts w:ascii="Arial" w:eastAsia="Calibri" w:hAnsi="Arial" w:cs="Arial"/>
          <w:color w:val="000000" w:themeColor="text1"/>
          <w:sz w:val="20"/>
          <w:szCs w:val="20"/>
        </w:rPr>
        <w:t xml:space="preserve">……... </w:t>
      </w:r>
      <w:r w:rsidR="006C0D99" w:rsidRPr="00D11DDB">
        <w:rPr>
          <w:rFonts w:ascii="Arial" w:hAnsi="Arial" w:cs="Arial"/>
          <w:color w:val="000000" w:themeColor="text1"/>
          <w:sz w:val="20"/>
          <w:szCs w:val="20"/>
        </w:rPr>
        <w:t xml:space="preserve">(liczba  osób)  </w:t>
      </w:r>
    </w:p>
    <w:p w14:paraId="40F6975E" w14:textId="77777777" w:rsidR="00490814" w:rsidRPr="00B31701" w:rsidRDefault="00490814" w:rsidP="00D81AE0">
      <w:pPr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</w:p>
    <w:p w14:paraId="6F6933CF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96ECFF" w14:textId="0A0EA8AA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3BADE707" w14:textId="230684EE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  <w:r w:rsidR="00CC7A83">
        <w:rPr>
          <w:rFonts w:ascii="Arial" w:hAnsi="Arial" w:cs="Arial"/>
          <w:color w:val="000000" w:themeColor="text1"/>
          <w:sz w:val="22"/>
          <w:szCs w:val="22"/>
        </w:rPr>
        <w:t>…</w:t>
      </w:r>
    </w:p>
    <w:p w14:paraId="1984BDC1" w14:textId="649C8F8A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……………………………………………………………………………………………………………….</w:t>
      </w:r>
    </w:p>
    <w:p w14:paraId="14705029" w14:textId="4C2653BC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……………………………………………………………………………………………………………….</w:t>
      </w:r>
    </w:p>
    <w:p w14:paraId="33BFED77" w14:textId="756732C1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……………………………………………………………………………………………………………….</w:t>
      </w:r>
    </w:p>
    <w:p w14:paraId="4A317003" w14:textId="6505CD63" w:rsidR="009B7F6B" w:rsidRDefault="009B7F6B" w:rsidP="009B7F6B">
      <w:pPr>
        <w:pStyle w:val="ustustnpkodeksu"/>
        <w:spacing w:before="0" w:beforeAutospacing="0" w:after="0" w:afterAutospacing="0" w:line="276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1D6ED2A9" w14:textId="77777777" w:rsidR="00D11DDB" w:rsidRPr="00D11DDB" w:rsidRDefault="00D11DDB" w:rsidP="00D11DDB">
      <w:pPr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D11DDB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UWAGA: </w:t>
      </w:r>
      <w:r w:rsidRPr="00D11DDB">
        <w:rPr>
          <w:rFonts w:ascii="Arial" w:hAnsi="Arial" w:cs="Arial"/>
          <w:i/>
          <w:iCs/>
          <w:sz w:val="20"/>
          <w:szCs w:val="20"/>
        </w:rPr>
        <w:t>Wykaz prac w szczególnych warunkach stanowi załącznik nr 1, a prac o szczególnym charakterze - załącznik nr 2 do ustawy z dnia 19 grudnia 2008 roku o emeryturach pomostowych</w:t>
      </w:r>
      <w:r w:rsidRPr="00D11DDB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.</w:t>
      </w:r>
    </w:p>
    <w:p w14:paraId="0E64D498" w14:textId="77777777" w:rsidR="00D11DDB" w:rsidRPr="00B31701" w:rsidRDefault="00D11DDB" w:rsidP="009B7F6B">
      <w:pPr>
        <w:pStyle w:val="ustustnpkodeksu"/>
        <w:spacing w:before="0" w:beforeAutospacing="0" w:after="0" w:afterAutospacing="0" w:line="276" w:lineRule="auto"/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9B47C1E" w14:textId="77777777" w:rsidR="00490814" w:rsidRPr="00B31701" w:rsidRDefault="00490814" w:rsidP="00490814">
      <w:pPr>
        <w:pStyle w:val="ustustnpkodeksu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C9B7D99" w14:textId="06C76E31" w:rsidR="00490814" w:rsidRPr="00D11DDB" w:rsidRDefault="00490814" w:rsidP="00490814">
      <w:pPr>
        <w:pStyle w:val="ustustnpkodeksu"/>
        <w:spacing w:before="0" w:beforeAutospacing="0" w:after="0" w:afterAutospacing="0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1DDB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D11DDB" w:rsidRPr="00D11DDB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EA3BE1" w:rsidRPr="00D11DDB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D11DDB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D11DDB" w:rsidRPr="00D11DDB">
        <w:rPr>
          <w:rFonts w:ascii="Arial" w:eastAsia="Calibri" w:hAnsi="Arial" w:cs="Arial"/>
          <w:bCs/>
          <w:sz w:val="20"/>
          <w:szCs w:val="20"/>
        </w:rPr>
        <w:t>Wsparcie kształcenia ustawicznego w obszarach/branżach kluczowych dla rozwoju powiatu/województwa wskazanych w dokumentach strategicznych/planach rozwoju</w:t>
      </w:r>
      <w:r w:rsidR="00D11DDB" w:rsidRPr="00D11D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11DDB">
        <w:rPr>
          <w:rFonts w:ascii="Arial" w:hAnsi="Arial" w:cs="Arial"/>
          <w:color w:val="000000" w:themeColor="text1"/>
          <w:sz w:val="20"/>
          <w:szCs w:val="20"/>
        </w:rPr>
        <w:t>………… (liczba osób).</w:t>
      </w:r>
    </w:p>
    <w:p w14:paraId="73C71343" w14:textId="373AF943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33004B1" w14:textId="77777777" w:rsidR="009B7F6B" w:rsidRPr="00B31701" w:rsidRDefault="009B7F6B" w:rsidP="009B7F6B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30EA2C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339454CE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62CDD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27405CF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742E40FA" w14:textId="77777777" w:rsidR="00490814" w:rsidRPr="00B31701" w:rsidRDefault="00490814" w:rsidP="00490814">
      <w:pPr>
        <w:ind w:left="-644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</w:p>
    <w:p w14:paraId="6C1FF905" w14:textId="29521B9F" w:rsidR="00D11DDB" w:rsidRPr="00D11DDB" w:rsidRDefault="00490814" w:rsidP="00D11DDB">
      <w:pPr>
        <w:spacing w:line="276" w:lineRule="auto"/>
        <w:ind w:left="-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11DDB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UWAGA:</w:t>
      </w:r>
      <w:r w:rsidRPr="00D11DDB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</w:t>
      </w:r>
      <w:r w:rsidR="00D11DDB" w:rsidRPr="00D11DDB">
        <w:rPr>
          <w:rFonts w:ascii="Arial" w:eastAsia="Calibri" w:hAnsi="Arial" w:cs="Arial"/>
          <w:i/>
          <w:sz w:val="20"/>
          <w:szCs w:val="20"/>
        </w:rPr>
        <w:t xml:space="preserve">Pracodawca chcący skorzystać z dofinansowania w ramach tego priorytetu powinien wykazać, że jego przeważająca działalność w dokumencie rejestrowym firmy (wypis z KRS/ wpis do </w:t>
      </w:r>
      <w:proofErr w:type="spellStart"/>
      <w:r w:rsidR="00D11DDB" w:rsidRPr="00D11DDB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="00D11DDB" w:rsidRPr="00D11DDB">
        <w:rPr>
          <w:rFonts w:ascii="Arial" w:eastAsia="Calibri" w:hAnsi="Arial" w:cs="Arial"/>
          <w:i/>
          <w:sz w:val="20"/>
          <w:szCs w:val="20"/>
        </w:rPr>
        <w:t xml:space="preserve">) znajduje się w grupie poniższych branż istotnych dla powiatu olsztyńskiego (wg stanu na </w:t>
      </w:r>
      <w:r w:rsidR="00D11DDB" w:rsidRPr="00FC2688">
        <w:rPr>
          <w:rFonts w:ascii="Arial" w:eastAsia="Calibri" w:hAnsi="Arial" w:cs="Arial"/>
          <w:i/>
          <w:sz w:val="20"/>
          <w:szCs w:val="20"/>
        </w:rPr>
        <w:t>30.04.202</w:t>
      </w:r>
      <w:r w:rsidR="00D831FF" w:rsidRPr="00FC2688">
        <w:rPr>
          <w:rFonts w:ascii="Arial" w:eastAsia="Calibri" w:hAnsi="Arial" w:cs="Arial"/>
          <w:i/>
          <w:sz w:val="20"/>
          <w:szCs w:val="20"/>
        </w:rPr>
        <w:t>4</w:t>
      </w:r>
      <w:r w:rsidR="00D11DDB" w:rsidRPr="00D11DDB">
        <w:rPr>
          <w:rFonts w:ascii="Arial" w:eastAsia="Calibri" w:hAnsi="Arial" w:cs="Arial"/>
          <w:i/>
          <w:sz w:val="20"/>
          <w:szCs w:val="20"/>
        </w:rPr>
        <w:t xml:space="preserve"> r.):</w:t>
      </w:r>
    </w:p>
    <w:p w14:paraId="21A12D61" w14:textId="77777777" w:rsidR="00D11DDB" w:rsidRPr="00D11DDB" w:rsidRDefault="00D11DDB" w:rsidP="00D11DD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11DDB">
        <w:rPr>
          <w:rFonts w:ascii="Arial" w:hAnsi="Arial" w:cs="Arial"/>
          <w:b/>
          <w:i/>
          <w:sz w:val="20"/>
          <w:szCs w:val="20"/>
        </w:rPr>
        <w:t xml:space="preserve">turystyczna </w:t>
      </w:r>
      <w:r w:rsidRPr="00D11DDB">
        <w:rPr>
          <w:rFonts w:ascii="Arial" w:hAnsi="Arial" w:cs="Arial"/>
          <w:i/>
          <w:sz w:val="20"/>
          <w:szCs w:val="20"/>
        </w:rPr>
        <w:t>(hotelarstwo, gastronomia, kultura);</w:t>
      </w:r>
    </w:p>
    <w:p w14:paraId="3F569FC1" w14:textId="77777777" w:rsidR="00D11DDB" w:rsidRPr="00D11DDB" w:rsidRDefault="00D11DDB" w:rsidP="00D11DD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11DDB">
        <w:rPr>
          <w:rFonts w:ascii="Arial" w:hAnsi="Arial" w:cs="Arial"/>
          <w:b/>
          <w:i/>
          <w:sz w:val="20"/>
          <w:szCs w:val="20"/>
        </w:rPr>
        <w:t xml:space="preserve">rolno-spożywcza </w:t>
      </w:r>
      <w:r w:rsidRPr="00D11DDB">
        <w:rPr>
          <w:rFonts w:ascii="Arial" w:hAnsi="Arial" w:cs="Arial"/>
          <w:i/>
          <w:sz w:val="20"/>
          <w:szCs w:val="20"/>
        </w:rPr>
        <w:t>(produkcja i przetwórstwo);</w:t>
      </w:r>
    </w:p>
    <w:p w14:paraId="02D0AA65" w14:textId="2FD19A98" w:rsidR="00490814" w:rsidRPr="00D11DDB" w:rsidRDefault="00D11DDB" w:rsidP="00D11DD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D11DDB">
        <w:rPr>
          <w:rFonts w:ascii="Arial" w:hAnsi="Arial" w:cs="Arial"/>
          <w:b/>
          <w:i/>
          <w:sz w:val="20"/>
          <w:szCs w:val="20"/>
        </w:rPr>
        <w:t>transport, spedycja, logistyka</w:t>
      </w:r>
      <w:r w:rsidRPr="00D11DDB">
        <w:rPr>
          <w:rFonts w:ascii="Arial" w:hAnsi="Arial" w:cs="Arial"/>
          <w:bCs/>
          <w:i/>
          <w:color w:val="000000" w:themeColor="text1"/>
          <w:sz w:val="20"/>
          <w:szCs w:val="20"/>
        </w:rPr>
        <w:t>.</w:t>
      </w:r>
    </w:p>
    <w:p w14:paraId="2E32742B" w14:textId="77777777" w:rsidR="00490814" w:rsidRPr="00B31701" w:rsidRDefault="00490814" w:rsidP="006C0D99">
      <w:pPr>
        <w:spacing w:line="360" w:lineRule="auto"/>
        <w:ind w:left="-567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4E0C8BA5" w14:textId="75228803" w:rsidR="00EA3BE1" w:rsidRPr="00B31701" w:rsidRDefault="00EA3BE1" w:rsidP="00EA3BE1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2A17C3BD" w14:textId="74467E30" w:rsidR="00EE471E" w:rsidRPr="0048454A" w:rsidRDefault="00BD622D" w:rsidP="00BD622D">
      <w:pPr>
        <w:pStyle w:val="Akapitzlist"/>
        <w:numPr>
          <w:ilvl w:val="0"/>
          <w:numId w:val="3"/>
        </w:numPr>
        <w:spacing w:after="200"/>
        <w:ind w:left="-142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8454A">
        <w:rPr>
          <w:rFonts w:ascii="Arial" w:hAnsi="Arial" w:cs="Arial"/>
          <w:b/>
          <w:color w:val="000000" w:themeColor="text1"/>
          <w:sz w:val="20"/>
          <w:szCs w:val="20"/>
        </w:rPr>
        <w:t xml:space="preserve">Informacja </w:t>
      </w:r>
      <w:r w:rsidR="003278EA" w:rsidRPr="0048454A">
        <w:rPr>
          <w:rFonts w:ascii="Arial" w:hAnsi="Arial" w:cs="Arial"/>
          <w:b/>
          <w:color w:val="000000" w:themeColor="text1"/>
          <w:sz w:val="20"/>
          <w:szCs w:val="20"/>
        </w:rPr>
        <w:t xml:space="preserve">o planach dotyczących dalszego </w:t>
      </w:r>
      <w:r w:rsidRPr="0048454A">
        <w:rPr>
          <w:rFonts w:ascii="Arial" w:hAnsi="Arial" w:cs="Arial"/>
          <w:b/>
          <w:color w:val="000000" w:themeColor="text1"/>
          <w:sz w:val="20"/>
          <w:szCs w:val="20"/>
        </w:rPr>
        <w:t>zatrudnienia osób, które będą objęte kształceniem ustawicznym finansowanym ze środków</w:t>
      </w:r>
      <w:r w:rsidR="00D831FF">
        <w:rPr>
          <w:rFonts w:ascii="Arial" w:hAnsi="Arial" w:cs="Arial"/>
          <w:b/>
          <w:color w:val="000000" w:themeColor="text1"/>
          <w:sz w:val="20"/>
          <w:szCs w:val="20"/>
        </w:rPr>
        <w:t xml:space="preserve"> z rezerwy</w:t>
      </w:r>
      <w:r w:rsidRPr="0048454A">
        <w:rPr>
          <w:rFonts w:ascii="Arial" w:hAnsi="Arial" w:cs="Arial"/>
          <w:b/>
          <w:color w:val="000000" w:themeColor="text1"/>
          <w:sz w:val="20"/>
          <w:szCs w:val="20"/>
        </w:rPr>
        <w:t xml:space="preserve"> KFS</w:t>
      </w:r>
      <w:r w:rsidR="00EE471E" w:rsidRPr="0048454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950E6" w:rsidRPr="0048454A">
        <w:rPr>
          <w:rFonts w:ascii="Arial" w:hAnsi="Arial" w:cs="Arial"/>
          <w:b/>
          <w:color w:val="000000" w:themeColor="text1"/>
          <w:sz w:val="20"/>
          <w:szCs w:val="20"/>
        </w:rPr>
        <w:t>po jego zakończeniu</w:t>
      </w:r>
    </w:p>
    <w:p w14:paraId="6CBCFD81" w14:textId="77777777" w:rsidR="00BD622D" w:rsidRPr="0048454A" w:rsidRDefault="00EE471E" w:rsidP="005A7039">
      <w:pPr>
        <w:pStyle w:val="Akapitzlist"/>
        <w:spacing w:after="200"/>
        <w:ind w:left="-142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8454A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29562185" w14:textId="77777777" w:rsidR="00EE471E" w:rsidRPr="00B31701" w:rsidRDefault="00AF159E" w:rsidP="00EE471E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850B54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7B46FC9E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6307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E43C" w14:textId="59C67C44" w:rsidR="009C2B7D" w:rsidRPr="00B31701" w:rsidRDefault="00EE471E" w:rsidP="00420B5A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Nie</w:t>
      </w:r>
    </w:p>
    <w:p w14:paraId="34314FB8" w14:textId="59FD0073" w:rsidR="00071FDF" w:rsidRPr="005A7039" w:rsidRDefault="00EE6099" w:rsidP="005A7039">
      <w:pPr>
        <w:pStyle w:val="Akapitzlist"/>
        <w:numPr>
          <w:ilvl w:val="0"/>
          <w:numId w:val="3"/>
        </w:numPr>
        <w:spacing w:after="200"/>
        <w:ind w:left="-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5A7039">
        <w:rPr>
          <w:rFonts w:ascii="Arial" w:hAnsi="Arial" w:cs="Arial"/>
          <w:b/>
          <w:color w:val="000000" w:themeColor="text1"/>
          <w:sz w:val="20"/>
          <w:szCs w:val="20"/>
        </w:rPr>
        <w:t xml:space="preserve">Informacja na </w:t>
      </w:r>
      <w:r w:rsidR="00D25474" w:rsidRPr="005A7039">
        <w:rPr>
          <w:rFonts w:ascii="Arial" w:hAnsi="Arial" w:cs="Arial"/>
          <w:b/>
          <w:color w:val="000000" w:themeColor="text1"/>
          <w:sz w:val="20"/>
          <w:szCs w:val="20"/>
        </w:rPr>
        <w:t>temat planów</w:t>
      </w:r>
      <w:r w:rsidR="00071FDF" w:rsidRPr="005A7039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25474" w:rsidRPr="005A7039">
        <w:rPr>
          <w:rFonts w:ascii="Arial" w:hAnsi="Arial" w:cs="Arial"/>
          <w:b/>
          <w:color w:val="000000" w:themeColor="text1"/>
          <w:sz w:val="20"/>
          <w:szCs w:val="20"/>
        </w:rPr>
        <w:t xml:space="preserve"> co do działania </w:t>
      </w:r>
      <w:r w:rsidR="00071FDF" w:rsidRPr="005A7039">
        <w:rPr>
          <w:rFonts w:ascii="Arial" w:hAnsi="Arial" w:cs="Arial"/>
          <w:b/>
          <w:color w:val="000000" w:themeColor="text1"/>
          <w:sz w:val="20"/>
          <w:szCs w:val="20"/>
        </w:rPr>
        <w:t>firmy w przyszłości (rozwój, zmiana lub rozszerzenie profilu działalności itp.)</w:t>
      </w:r>
      <w:r w:rsidR="005950E6" w:rsidRPr="005A7039">
        <w:rPr>
          <w:rFonts w:ascii="Arial" w:hAnsi="Arial" w:cs="Arial"/>
          <w:b/>
          <w:color w:val="000000" w:themeColor="text1"/>
          <w:sz w:val="20"/>
          <w:szCs w:val="20"/>
        </w:rPr>
        <w:t xml:space="preserve"> po zakończonym kształceniu </w:t>
      </w:r>
    </w:p>
    <w:p w14:paraId="62CC077B" w14:textId="77777777" w:rsidR="0042353E" w:rsidRPr="005A7039" w:rsidRDefault="0042353E" w:rsidP="005A7039">
      <w:pPr>
        <w:spacing w:after="200"/>
        <w:ind w:left="-142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A7039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07370599" w14:textId="77777777" w:rsidR="006974A7" w:rsidRPr="00B31701" w:rsidRDefault="006974A7" w:rsidP="006974A7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4DE6086" w14:textId="77777777" w:rsidR="00071FDF" w:rsidRPr="00B31701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229D962" w14:textId="77777777" w:rsidR="00071FDF" w:rsidRPr="00B31701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5A85633C" w14:textId="77777777" w:rsidR="00071FDF" w:rsidRPr="00B31701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2C768C9" w14:textId="72636AF0" w:rsidR="00E1747E" w:rsidRPr="00B31701" w:rsidRDefault="00B97E47" w:rsidP="00C809D6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Nie</w:t>
      </w:r>
      <w:r w:rsidRPr="00B31701">
        <w:rPr>
          <w:rFonts w:ascii="Arial" w:hAnsi="Arial" w:cs="Arial"/>
          <w:b/>
          <w:color w:val="000000" w:themeColor="text1"/>
        </w:rPr>
        <w:tab/>
      </w:r>
      <w:r w:rsidRPr="00B31701">
        <w:rPr>
          <w:rFonts w:ascii="Arial" w:hAnsi="Arial" w:cs="Arial"/>
          <w:b/>
          <w:color w:val="000000" w:themeColor="text1"/>
        </w:rPr>
        <w:tab/>
      </w:r>
      <w:r w:rsidRPr="00B31701">
        <w:rPr>
          <w:rFonts w:ascii="Arial" w:hAnsi="Arial" w:cs="Arial"/>
          <w:b/>
          <w:color w:val="000000" w:themeColor="text1"/>
        </w:rPr>
        <w:tab/>
      </w:r>
      <w:r w:rsidRPr="00B31701">
        <w:rPr>
          <w:rFonts w:ascii="Arial" w:hAnsi="Arial" w:cs="Arial"/>
          <w:b/>
          <w:color w:val="000000" w:themeColor="text1"/>
        </w:rPr>
        <w:tab/>
      </w:r>
      <w:r w:rsidRPr="00B31701">
        <w:rPr>
          <w:rFonts w:ascii="Arial" w:hAnsi="Arial" w:cs="Arial"/>
          <w:b/>
          <w:color w:val="000000" w:themeColor="text1"/>
        </w:rPr>
        <w:tab/>
      </w:r>
      <w:r w:rsidRPr="00B31701">
        <w:rPr>
          <w:rFonts w:ascii="Arial" w:hAnsi="Arial" w:cs="Arial"/>
          <w:b/>
          <w:color w:val="000000" w:themeColor="text1"/>
        </w:rPr>
        <w:tab/>
      </w:r>
    </w:p>
    <w:p w14:paraId="27E31BAA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EA922BF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9A6D8FF" w14:textId="77777777" w:rsidR="007677A7" w:rsidRPr="00055D35" w:rsidRDefault="007677A7" w:rsidP="007677A7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93610FF" w14:textId="77777777" w:rsidR="007677A7" w:rsidRDefault="007677A7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5BA9C855" w14:textId="20DF7FC9" w:rsidR="00DE0924" w:rsidRPr="00B31701" w:rsidRDefault="0046214F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  <w:sectPr w:rsidR="00DE0924" w:rsidRPr="00B31701" w:rsidSect="00DF3B5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8" w:bottom="1077" w:left="1418" w:header="397" w:footer="709" w:gutter="0"/>
          <w:pgNumType w:start="1"/>
          <w:cols w:space="708"/>
          <w:docGrid w:linePitch="360"/>
        </w:sectPr>
      </w:pPr>
      <w:r w:rsidRPr="00B31701"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  <w:t xml:space="preserve">W poniższej tabeli należy wskazać nazwy kształcenia ustawicznego i koszty </w:t>
      </w:r>
      <w:r w:rsidRPr="00B31701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dla każdego</w:t>
      </w:r>
      <w:r w:rsidR="00DE0924" w:rsidRPr="00B31701"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  <w:t xml:space="preserve"> pracownika/pracodawcy</w:t>
      </w:r>
    </w:p>
    <w:p w14:paraId="4A2C3951" w14:textId="77777777" w:rsidR="00BE3F9C" w:rsidRPr="00B31701" w:rsidRDefault="00BE3F9C" w:rsidP="004A17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Zestawienie wydatków na kształcenie ustawiczne i informacje o uczestnikach kształcenia ustawicznego</w:t>
      </w:r>
    </w:p>
    <w:p w14:paraId="1D9FA6CE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0CEE02A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X="-714" w:tblpY="1517"/>
        <w:tblW w:w="1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1"/>
        <w:gridCol w:w="3969"/>
        <w:gridCol w:w="1984"/>
        <w:gridCol w:w="1418"/>
        <w:gridCol w:w="992"/>
        <w:gridCol w:w="992"/>
        <w:gridCol w:w="851"/>
        <w:gridCol w:w="708"/>
        <w:gridCol w:w="851"/>
        <w:gridCol w:w="709"/>
        <w:gridCol w:w="708"/>
      </w:tblGrid>
      <w:tr w:rsidR="00E95B78" w:rsidRPr="00B31701" w14:paraId="412498D7" w14:textId="77777777" w:rsidTr="00E62839">
        <w:trPr>
          <w:cantSplit/>
          <w:trHeight w:val="309"/>
        </w:trPr>
        <w:tc>
          <w:tcPr>
            <w:tcW w:w="1923" w:type="dxa"/>
            <w:vMerge w:val="restart"/>
            <w:vAlign w:val="center"/>
          </w:tcPr>
          <w:p w14:paraId="6B7A6EFE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5300E7E7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Liczba pracowników/</w:t>
            </w:r>
          </w:p>
          <w:p w14:paraId="64CD7CD5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pracodawca</w:t>
            </w:r>
          </w:p>
        </w:tc>
        <w:tc>
          <w:tcPr>
            <w:tcW w:w="3969" w:type="dxa"/>
            <w:vMerge w:val="restart"/>
          </w:tcPr>
          <w:p w14:paraId="3A3AD125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D764324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3CFABFF4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AA2C17D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50E5CE0C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B1E8318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Nazwa kształcenia</w:t>
            </w:r>
          </w:p>
          <w:p w14:paraId="7C97F64C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6CD0C5DB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0435354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14:paraId="51E07F3A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C7DB960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E3D6187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3D36716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0269854" w14:textId="42C2EA62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Aktualnie wykonywany zawód/nazwa stanowiska  osoby wskazanej do kształcenia</w:t>
            </w:r>
          </w:p>
        </w:tc>
        <w:tc>
          <w:tcPr>
            <w:tcW w:w="1418" w:type="dxa"/>
            <w:vMerge w:val="restart"/>
            <w:vAlign w:val="center"/>
          </w:tcPr>
          <w:p w14:paraId="03AE801F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TERMIN REALIZACJI  WSKAZANYCH DZIAŁAŃ </w:t>
            </w:r>
          </w:p>
          <w:p w14:paraId="5875E22D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(od… do…) / LICZBA GODZIN</w:t>
            </w:r>
          </w:p>
        </w:tc>
        <w:tc>
          <w:tcPr>
            <w:tcW w:w="992" w:type="dxa"/>
            <w:vMerge w:val="restart"/>
            <w:vAlign w:val="center"/>
          </w:tcPr>
          <w:p w14:paraId="4B64096A" w14:textId="77777777" w:rsidR="00E62839" w:rsidRDefault="00E62839" w:rsidP="00E95B7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0353E10D" w14:textId="0350A4A1" w:rsidR="00E95B78" w:rsidRPr="00B31701" w:rsidRDefault="00E62839" w:rsidP="00E95B7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PRIORYTET (wpisać właściwy od A do D)</w:t>
            </w:r>
          </w:p>
        </w:tc>
        <w:tc>
          <w:tcPr>
            <w:tcW w:w="992" w:type="dxa"/>
            <w:vMerge w:val="restart"/>
            <w:vAlign w:val="center"/>
          </w:tcPr>
          <w:p w14:paraId="3D72CC0A" w14:textId="66631CC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CAŁKOWITY KOSZT NETTO KSZTAŁCENIANA JEDNEGO UCZESTNI-KA</w:t>
            </w:r>
          </w:p>
        </w:tc>
        <w:tc>
          <w:tcPr>
            <w:tcW w:w="3827" w:type="dxa"/>
            <w:gridSpan w:val="5"/>
            <w:vAlign w:val="center"/>
          </w:tcPr>
          <w:p w14:paraId="780A607D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LICZBA UCZESTNIKÓW:</w:t>
            </w:r>
          </w:p>
        </w:tc>
      </w:tr>
      <w:tr w:rsidR="00E95B78" w:rsidRPr="00B31701" w14:paraId="5408CAC7" w14:textId="77777777" w:rsidTr="00E95B78">
        <w:trPr>
          <w:cantSplit/>
          <w:trHeight w:val="513"/>
        </w:trPr>
        <w:tc>
          <w:tcPr>
            <w:tcW w:w="1923" w:type="dxa"/>
            <w:vMerge/>
            <w:vAlign w:val="center"/>
          </w:tcPr>
          <w:p w14:paraId="34084CA5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D7115EE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66329F2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54D04A1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6B7548D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539290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2338AAE" w14:textId="43ED72A2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5BE671" w14:textId="77777777" w:rsidR="00E95B78" w:rsidRPr="00B31701" w:rsidRDefault="00E95B78" w:rsidP="00347CFA">
            <w:pPr>
              <w:ind w:right="-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>Ogółem/w tym kobiet</w:t>
            </w:r>
          </w:p>
        </w:tc>
        <w:tc>
          <w:tcPr>
            <w:tcW w:w="708" w:type="dxa"/>
            <w:vAlign w:val="center"/>
          </w:tcPr>
          <w:p w14:paraId="76A43D7D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15-24 lata/ w tym kobiet</w:t>
            </w:r>
          </w:p>
        </w:tc>
        <w:tc>
          <w:tcPr>
            <w:tcW w:w="851" w:type="dxa"/>
            <w:vAlign w:val="center"/>
          </w:tcPr>
          <w:p w14:paraId="15D7DD59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25-34 lata/ w tym kobiet</w:t>
            </w:r>
          </w:p>
        </w:tc>
        <w:tc>
          <w:tcPr>
            <w:tcW w:w="709" w:type="dxa"/>
            <w:vAlign w:val="center"/>
          </w:tcPr>
          <w:p w14:paraId="15535968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35-44 lata/ w tym kobiet</w:t>
            </w:r>
          </w:p>
        </w:tc>
        <w:tc>
          <w:tcPr>
            <w:tcW w:w="708" w:type="dxa"/>
            <w:vAlign w:val="center"/>
          </w:tcPr>
          <w:p w14:paraId="3999957E" w14:textId="77777777" w:rsidR="00E95B78" w:rsidRPr="00B31701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45 lat i więcej/ w tym kobiet</w:t>
            </w:r>
          </w:p>
        </w:tc>
      </w:tr>
      <w:tr w:rsidR="00E95B78" w:rsidRPr="00B31701" w14:paraId="0EC1CBBA" w14:textId="77777777" w:rsidTr="00E95B78">
        <w:trPr>
          <w:trHeight w:val="212"/>
        </w:trPr>
        <w:tc>
          <w:tcPr>
            <w:tcW w:w="1923" w:type="dxa"/>
            <w:vMerge w:val="restart"/>
            <w:vAlign w:val="center"/>
          </w:tcPr>
          <w:p w14:paraId="7058237C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SZKOLENIA</w:t>
            </w:r>
          </w:p>
        </w:tc>
        <w:tc>
          <w:tcPr>
            <w:tcW w:w="1191" w:type="dxa"/>
          </w:tcPr>
          <w:p w14:paraId="00563B2B" w14:textId="77777777" w:rsidR="00E95B78" w:rsidRPr="00CC7A83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3969" w:type="dxa"/>
          </w:tcPr>
          <w:p w14:paraId="0728A27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EE3BE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7DC2E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3405A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AA5A2D" w14:textId="2C2A6366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5256C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D7CF6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3BBA3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62D09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9E985E0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15835A8B" w14:textId="77777777" w:rsidTr="00E95B78">
        <w:trPr>
          <w:trHeight w:val="189"/>
        </w:trPr>
        <w:tc>
          <w:tcPr>
            <w:tcW w:w="1923" w:type="dxa"/>
            <w:vMerge/>
            <w:vAlign w:val="center"/>
          </w:tcPr>
          <w:p w14:paraId="3BB16108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EE44E2B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3969" w:type="dxa"/>
          </w:tcPr>
          <w:p w14:paraId="37978E6E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3FDE6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43604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72443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D1FF67" w14:textId="73CA1AC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3FEA4E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E0CB50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89058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A6439E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7CDEF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580B510D" w14:textId="77777777" w:rsidTr="00E95B78">
        <w:trPr>
          <w:trHeight w:val="202"/>
        </w:trPr>
        <w:tc>
          <w:tcPr>
            <w:tcW w:w="1923" w:type="dxa"/>
            <w:vMerge/>
            <w:vAlign w:val="center"/>
          </w:tcPr>
          <w:p w14:paraId="6B3536AC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37F5CD1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3969" w:type="dxa"/>
          </w:tcPr>
          <w:p w14:paraId="7818B35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A4DC5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A6817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C84FE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C1E6CE" w14:textId="59AF0E66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C0639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B9BA9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386D8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CDB33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62595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2DC0AB6C" w14:textId="77777777" w:rsidTr="00E95B78">
        <w:trPr>
          <w:trHeight w:val="108"/>
        </w:trPr>
        <w:tc>
          <w:tcPr>
            <w:tcW w:w="1923" w:type="dxa"/>
            <w:vMerge/>
            <w:vAlign w:val="center"/>
          </w:tcPr>
          <w:p w14:paraId="45313AC3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CA8274E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3969" w:type="dxa"/>
          </w:tcPr>
          <w:p w14:paraId="29F8945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6049A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F6DA18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56461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19B4AB" w14:textId="3EADF329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34D7D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4842A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3185F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EE10C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06824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341A53A5" w14:textId="77777777" w:rsidTr="00E95B78">
        <w:trPr>
          <w:trHeight w:val="448"/>
        </w:trPr>
        <w:tc>
          <w:tcPr>
            <w:tcW w:w="1923" w:type="dxa"/>
            <w:vMerge w:val="restart"/>
            <w:vAlign w:val="center"/>
          </w:tcPr>
          <w:p w14:paraId="537D089A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STUDIA PODYPLOMOWE</w:t>
            </w:r>
          </w:p>
        </w:tc>
        <w:tc>
          <w:tcPr>
            <w:tcW w:w="1191" w:type="dxa"/>
          </w:tcPr>
          <w:p w14:paraId="7EBFE8E3" w14:textId="77777777" w:rsidR="00E95B78" w:rsidRPr="00CC7A83" w:rsidRDefault="00E95B78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3969" w:type="dxa"/>
          </w:tcPr>
          <w:p w14:paraId="235650B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6346E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A3341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B12AE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12A7C8" w14:textId="32CC6E53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BB716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7FB77A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29403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90766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31C69F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02DC00B5" w14:textId="77777777" w:rsidTr="00E95B78">
        <w:trPr>
          <w:trHeight w:val="225"/>
        </w:trPr>
        <w:tc>
          <w:tcPr>
            <w:tcW w:w="1923" w:type="dxa"/>
            <w:vMerge/>
            <w:vAlign w:val="center"/>
          </w:tcPr>
          <w:p w14:paraId="7107A0C7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CAFE934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3969" w:type="dxa"/>
          </w:tcPr>
          <w:p w14:paraId="139253E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AA4B0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0CC0D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76160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4E5FE7" w14:textId="12C9094A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C2077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6A6602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C3FA9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71F3D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A519D0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4456A8FA" w14:textId="77777777" w:rsidTr="00E95B78">
        <w:trPr>
          <w:trHeight w:val="202"/>
        </w:trPr>
        <w:tc>
          <w:tcPr>
            <w:tcW w:w="1923" w:type="dxa"/>
            <w:vMerge/>
            <w:vAlign w:val="center"/>
          </w:tcPr>
          <w:p w14:paraId="4D13BF7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9A47241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3969" w:type="dxa"/>
          </w:tcPr>
          <w:p w14:paraId="04BFD91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F7368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F361E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FC586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FF0594" w14:textId="5E37E295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5B69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5BA7EB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9B433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6E529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6290B8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435A5F51" w14:textId="77777777" w:rsidTr="00E95B78">
        <w:trPr>
          <w:trHeight w:val="202"/>
        </w:trPr>
        <w:tc>
          <w:tcPr>
            <w:tcW w:w="1923" w:type="dxa"/>
            <w:vMerge/>
            <w:vAlign w:val="center"/>
          </w:tcPr>
          <w:p w14:paraId="4B9D594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E761C07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3969" w:type="dxa"/>
          </w:tcPr>
          <w:p w14:paraId="441E3DB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31809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1F4A7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4FBCA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79A69B" w14:textId="0BD74A72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F9522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0D2D90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DC901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8FFB0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19DF20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13376FEB" w14:textId="77777777" w:rsidTr="00E95B78">
        <w:trPr>
          <w:trHeight w:val="346"/>
        </w:trPr>
        <w:tc>
          <w:tcPr>
            <w:tcW w:w="1923" w:type="dxa"/>
            <w:vMerge w:val="restart"/>
            <w:vAlign w:val="center"/>
          </w:tcPr>
          <w:p w14:paraId="7D07746C" w14:textId="7DE5E2FE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EGZAMINY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umożliwiające uzyskanie dokumentów potwierdzając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ych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nabycie umiejętności, kwalifikacji lub uprawnień zawodowych</w:t>
            </w:r>
          </w:p>
        </w:tc>
        <w:tc>
          <w:tcPr>
            <w:tcW w:w="1191" w:type="dxa"/>
          </w:tcPr>
          <w:p w14:paraId="220A56D0" w14:textId="77777777" w:rsidR="00E95B78" w:rsidRPr="00CC7A83" w:rsidRDefault="00E95B78" w:rsidP="00347CFA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3969" w:type="dxa"/>
          </w:tcPr>
          <w:p w14:paraId="01B11B8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7A5CE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4A75E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D815F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9A6FBD" w14:textId="5704FFD9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BD80C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0200F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EC308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0E0C8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304337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007CF67F" w14:textId="77777777" w:rsidTr="00E95B78">
        <w:trPr>
          <w:trHeight w:val="195"/>
        </w:trPr>
        <w:tc>
          <w:tcPr>
            <w:tcW w:w="1923" w:type="dxa"/>
            <w:vMerge/>
            <w:vAlign w:val="center"/>
          </w:tcPr>
          <w:p w14:paraId="50CD3E5F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CDE9E99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3969" w:type="dxa"/>
          </w:tcPr>
          <w:p w14:paraId="3377367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722A4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CBFF7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87F15E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36766" w14:textId="7DCFF21B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72634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56C57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E1C1E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D81DFE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C03952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518F2677" w14:textId="77777777" w:rsidTr="00E95B78">
        <w:trPr>
          <w:trHeight w:val="202"/>
        </w:trPr>
        <w:tc>
          <w:tcPr>
            <w:tcW w:w="1923" w:type="dxa"/>
            <w:vMerge/>
            <w:vAlign w:val="center"/>
          </w:tcPr>
          <w:p w14:paraId="5509220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A6A5F39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3969" w:type="dxa"/>
          </w:tcPr>
          <w:p w14:paraId="3DD3F15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DF4698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A3E57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6726E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A72BE6" w14:textId="53436ADB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BE15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105E5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00B92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CBDCD0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E31AFE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41002509" w14:textId="77777777" w:rsidTr="00E95B78">
        <w:trPr>
          <w:trHeight w:val="365"/>
        </w:trPr>
        <w:tc>
          <w:tcPr>
            <w:tcW w:w="1923" w:type="dxa"/>
            <w:vMerge/>
            <w:vAlign w:val="center"/>
          </w:tcPr>
          <w:p w14:paraId="7BC372C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4181EEE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3969" w:type="dxa"/>
          </w:tcPr>
          <w:p w14:paraId="7C675F0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B6B10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B2D0B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78378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FE78B0" w14:textId="7C4B5EF9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68E13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94B65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23629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8A564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E1BF12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06D675B9" w14:textId="77777777" w:rsidTr="00E95B78">
        <w:trPr>
          <w:trHeight w:val="500"/>
        </w:trPr>
        <w:tc>
          <w:tcPr>
            <w:tcW w:w="1923" w:type="dxa"/>
            <w:vMerge w:val="restart"/>
            <w:vAlign w:val="center"/>
          </w:tcPr>
          <w:p w14:paraId="3D99B47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BADANIA LEKARSKIE I PSYCHOLOGICZNE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wymagane do podjęcia kształcenia lub pracy zawodowej po ukończonym kształceniu</w:t>
            </w:r>
          </w:p>
        </w:tc>
        <w:tc>
          <w:tcPr>
            <w:tcW w:w="1191" w:type="dxa"/>
          </w:tcPr>
          <w:p w14:paraId="4CAC3BA6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3969" w:type="dxa"/>
          </w:tcPr>
          <w:p w14:paraId="06793F0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739C5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41F400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F0F7A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3A6C9C" w14:textId="53CB8D1A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65508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CEF2D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469A2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950D5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62E3C9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02E4FBF1" w14:textId="77777777" w:rsidTr="00E95B78">
        <w:trPr>
          <w:trHeight w:val="275"/>
        </w:trPr>
        <w:tc>
          <w:tcPr>
            <w:tcW w:w="1923" w:type="dxa"/>
            <w:vMerge/>
            <w:vAlign w:val="center"/>
          </w:tcPr>
          <w:p w14:paraId="6C6EF506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7BAD792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3969" w:type="dxa"/>
          </w:tcPr>
          <w:p w14:paraId="55ECE78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7C4BF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7B159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99141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F88AE3" w14:textId="315ADB3A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50D6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108B5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BFC30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AAE08E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7573B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034A015F" w14:textId="77777777" w:rsidTr="00E95B78">
        <w:trPr>
          <w:trHeight w:val="202"/>
        </w:trPr>
        <w:tc>
          <w:tcPr>
            <w:tcW w:w="1923" w:type="dxa"/>
            <w:vMerge/>
            <w:vAlign w:val="center"/>
          </w:tcPr>
          <w:p w14:paraId="25A1F27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0DF95A0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3969" w:type="dxa"/>
          </w:tcPr>
          <w:p w14:paraId="2C7BF62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9F775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B1DC0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8DA65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53FFAB" w14:textId="5CA39B6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842340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49502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95A6FE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340D2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EA6C4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559FA091" w14:textId="77777777" w:rsidTr="00E95B78">
        <w:trPr>
          <w:trHeight w:val="202"/>
        </w:trPr>
        <w:tc>
          <w:tcPr>
            <w:tcW w:w="1923" w:type="dxa"/>
            <w:vMerge/>
            <w:vAlign w:val="center"/>
          </w:tcPr>
          <w:p w14:paraId="492357E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BF104B3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3969" w:type="dxa"/>
          </w:tcPr>
          <w:p w14:paraId="184E4390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829A98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71844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5D962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ED319A" w14:textId="54335556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49A3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EC1AF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D2AB4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00A17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3F760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59468D45" w14:textId="77777777" w:rsidTr="00E95B78">
        <w:trPr>
          <w:trHeight w:val="450"/>
        </w:trPr>
        <w:tc>
          <w:tcPr>
            <w:tcW w:w="1923" w:type="dxa"/>
            <w:vMerge w:val="restart"/>
            <w:vAlign w:val="center"/>
          </w:tcPr>
          <w:p w14:paraId="67DFB31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UBEZPIECZENIE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od następstw nieszczęśliwych wypadków w związku z podjętym kształceniem</w:t>
            </w:r>
          </w:p>
        </w:tc>
        <w:tc>
          <w:tcPr>
            <w:tcW w:w="1191" w:type="dxa"/>
          </w:tcPr>
          <w:p w14:paraId="0BE66016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3969" w:type="dxa"/>
          </w:tcPr>
          <w:p w14:paraId="2000E098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B4EE5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27CE7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8E53F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280BFD" w14:textId="3155AB03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60A633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BD4E2B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099D4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E3AC1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4E05E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6DC15BF7" w14:textId="77777777" w:rsidTr="00E95B78">
        <w:trPr>
          <w:trHeight w:val="275"/>
        </w:trPr>
        <w:tc>
          <w:tcPr>
            <w:tcW w:w="1923" w:type="dxa"/>
            <w:vMerge/>
            <w:vAlign w:val="center"/>
          </w:tcPr>
          <w:p w14:paraId="02A67C31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F71B66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3969" w:type="dxa"/>
          </w:tcPr>
          <w:p w14:paraId="6DE2E95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1F159C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8CDB8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E3A3B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CE0243" w14:textId="75378484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399DBB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64DD2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8539A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01614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FDE82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1D7063BA" w14:textId="77777777" w:rsidTr="00E95B78">
        <w:trPr>
          <w:trHeight w:val="202"/>
        </w:trPr>
        <w:tc>
          <w:tcPr>
            <w:tcW w:w="1923" w:type="dxa"/>
            <w:vMerge/>
            <w:vAlign w:val="center"/>
          </w:tcPr>
          <w:p w14:paraId="2DF20D8A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9FE35E2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3969" w:type="dxa"/>
          </w:tcPr>
          <w:p w14:paraId="6865F54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7F2D90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03AA7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BCD7DE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AF065F" w14:textId="510D0670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94497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D2799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8ECA1A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EC2F39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7DC673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5B78" w:rsidRPr="00B31701" w14:paraId="4C2BBEBB" w14:textId="77777777" w:rsidTr="00E95B78">
        <w:trPr>
          <w:trHeight w:val="202"/>
        </w:trPr>
        <w:tc>
          <w:tcPr>
            <w:tcW w:w="1923" w:type="dxa"/>
            <w:vMerge/>
            <w:vAlign w:val="center"/>
          </w:tcPr>
          <w:p w14:paraId="7BAE99A1" w14:textId="77777777" w:rsidR="00E95B78" w:rsidRPr="00B31701" w:rsidRDefault="00E95B78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48A521" w14:textId="77777777" w:rsidR="00E95B78" w:rsidRPr="00CC7A83" w:rsidRDefault="00E95B78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3969" w:type="dxa"/>
          </w:tcPr>
          <w:p w14:paraId="21F3D5B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5A37D4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1C86E5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B57B27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6FF8F3" w14:textId="16B2500B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AE628F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07F172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C69906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E969A1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B85EEED" w14:textId="77777777" w:rsidR="00E95B78" w:rsidRPr="00B31701" w:rsidRDefault="00E95B78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540F475" w14:textId="77777777" w:rsidR="00592C4C" w:rsidRPr="00B31701" w:rsidRDefault="00592C4C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  <w:sectPr w:rsidR="00592C4C" w:rsidRPr="00B31701" w:rsidSect="00DF3B5F">
          <w:headerReference w:type="first" r:id="rId12"/>
          <w:footerReference w:type="first" r:id="rId13"/>
          <w:pgSz w:w="16838" w:h="11906" w:orient="landscape"/>
          <w:pgMar w:top="340" w:right="1077" w:bottom="1418" w:left="1077" w:header="397" w:footer="709" w:gutter="0"/>
          <w:cols w:space="708"/>
          <w:titlePg/>
          <w:docGrid w:linePitch="360"/>
        </w:sectPr>
      </w:pPr>
    </w:p>
    <w:p w14:paraId="67EF1540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eastAsiaTheme="minorHAnsi" w:hAnsi="Arial" w:cs="Arial"/>
          <w:b/>
          <w:color w:val="000000" w:themeColor="text1"/>
          <w:sz w:val="18"/>
          <w:szCs w:val="18"/>
          <w:u w:val="single"/>
        </w:rPr>
        <w:lastRenderedPageBreak/>
        <w:t>UWAGA!</w:t>
      </w:r>
    </w:p>
    <w:p w14:paraId="040D4EFA" w14:textId="02840D5F" w:rsidR="00582D09" w:rsidRPr="00491DC1" w:rsidRDefault="00592C4C" w:rsidP="00557361">
      <w:pPr>
        <w:pStyle w:val="Nagwek1"/>
        <w:numPr>
          <w:ilvl w:val="0"/>
          <w:numId w:val="57"/>
        </w:numPr>
        <w:ind w:left="284"/>
        <w:jc w:val="both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Środki </w:t>
      </w:r>
      <w:r w:rsidR="00D831FF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z rezerwy </w:t>
      </w:r>
      <w:r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>KFS przekazane pracodawcom prowadzącym działalność gospodarczą w rozumieniu prawa konkurencji UE</w:t>
      </w:r>
      <w:r w:rsidRPr="00491D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stanowią dla przedsiębiorcy pomoc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, o której mowa we właściwych przepisach prawa UE dotyczących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oraz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w rolnictwie lub rybołówstwie.</w:t>
      </w:r>
      <w:r w:rsidR="000809EE"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W przypadku, gdy pracodawca podlega przepisom o 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pom</w:t>
      </w:r>
      <w:r w:rsidR="00582D09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ocy publicznej, zastosowanie ma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rozporządzenie komisji (UE) Nr 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2023/2831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z dnia 1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grudnia 20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 r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 w sprawie stosowania art.107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Traktatu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o funkcjonowaniu Unii Europejskiej do pomocy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(UE) Nr 1408/2013 z dnia 18 grudnia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2013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r.w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sprawie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stosowania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art.107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Traktatu o funkcjonowaniu Unii Europejskiej do pomocy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w sektorze rolnym 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(WE) Nr 875/2007 z dnia 24 lipca 2007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r. w sprawie stosowania art. 87 i 88 Traktatu WE w odniesieniu do pomocy w ramach zasad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dla sektora rybołówstwa i zmieniające rozporządzenie (WE) nr 1860/2004</w:t>
      </w:r>
      <w:r w:rsidR="00F413AF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</w:t>
      </w:r>
    </w:p>
    <w:p w14:paraId="0D9B76DC" w14:textId="3578B02F" w:rsidR="00204255" w:rsidRPr="00B31701" w:rsidRDefault="000774DA" w:rsidP="00582D09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Pracodawca może ubiegać się maksymalnie o </w:t>
      </w:r>
      <w:r w:rsidR="00E26251"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jedno</w:t>
      </w: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wsparcie na kształcenie ustawiczne dla jednego pracownika/pracodawcy. Wyjątek stanowią</w:t>
      </w:r>
      <w:r w:rsidRPr="00B3170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szkolenia modułowe, wymagające przejścia cyklu kilku szkoleń, aby uzyskać niezbędne uprawnienia. </w:t>
      </w:r>
    </w:p>
    <w:p w14:paraId="202B8594" w14:textId="7B2222AB" w:rsidR="00592C4C" w:rsidRPr="00B31701" w:rsidRDefault="000774DA" w:rsidP="00E5132A">
      <w:pPr>
        <w:pStyle w:val="Akapitzlist"/>
        <w:numPr>
          <w:ilvl w:val="0"/>
          <w:numId w:val="12"/>
        </w:numPr>
        <w:tabs>
          <w:tab w:val="left" w:pos="2954"/>
        </w:tabs>
        <w:spacing w:line="259" w:lineRule="auto"/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Środki na kształcenie ustawiczne w ramach</w:t>
      </w:r>
      <w:r w:rsidR="00D831FF">
        <w:rPr>
          <w:rFonts w:ascii="Arial" w:hAnsi="Arial" w:cs="Arial"/>
          <w:color w:val="000000" w:themeColor="text1"/>
          <w:sz w:val="18"/>
          <w:szCs w:val="18"/>
        </w:rPr>
        <w:t xml:space="preserve"> rezerwy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KFS będą przekazywane na rachunek pracodawcy po </w:t>
      </w:r>
      <w:r w:rsidR="00EA67E7" w:rsidRPr="00B31701">
        <w:rPr>
          <w:rFonts w:ascii="Arial" w:hAnsi="Arial" w:cs="Arial"/>
          <w:color w:val="000000" w:themeColor="text1"/>
          <w:sz w:val="18"/>
          <w:szCs w:val="18"/>
        </w:rPr>
        <w:t>zawarciu umowy z urzędem pracy oraz po złożeniu wniosku o wypłatę dofinansowania. W przypadku kursów/studiów podyplomowych/egzaminów dodatkowym załącznikiem do wniosku będzie dokument wystawiony przez organizatora kształcenia/instytucję uprawnioną potwierdzający termin rozpoczęcia kształcenia ustawicznego.</w:t>
      </w:r>
    </w:p>
    <w:p w14:paraId="40B04653" w14:textId="447468A3" w:rsidR="00EE471E" w:rsidRPr="00B31701" w:rsidRDefault="00EE471E" w:rsidP="00E5132A">
      <w:pPr>
        <w:pStyle w:val="Akapitzlist"/>
        <w:numPr>
          <w:ilvl w:val="0"/>
          <w:numId w:val="12"/>
        </w:numPr>
        <w:tabs>
          <w:tab w:val="left" w:pos="2954"/>
        </w:tabs>
        <w:spacing w:line="259" w:lineRule="auto"/>
        <w:ind w:left="284" w:hanging="284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B31701">
        <w:rPr>
          <w:rFonts w:ascii="Arial" w:hAnsi="Arial" w:cs="Arial"/>
          <w:iCs/>
          <w:color w:val="000000" w:themeColor="text1"/>
          <w:sz w:val="18"/>
          <w:szCs w:val="18"/>
        </w:rPr>
        <w:t xml:space="preserve">Środki </w:t>
      </w:r>
      <w:r w:rsidR="00D831FF">
        <w:rPr>
          <w:rFonts w:ascii="Arial" w:hAnsi="Arial" w:cs="Arial"/>
          <w:iCs/>
          <w:color w:val="000000" w:themeColor="text1"/>
          <w:sz w:val="18"/>
          <w:szCs w:val="18"/>
        </w:rPr>
        <w:t xml:space="preserve">z rezerwy </w:t>
      </w:r>
      <w:r w:rsidRPr="00B31701">
        <w:rPr>
          <w:rFonts w:ascii="Arial" w:hAnsi="Arial" w:cs="Arial"/>
          <w:iCs/>
          <w:color w:val="000000" w:themeColor="text1"/>
          <w:sz w:val="18"/>
          <w:szCs w:val="18"/>
        </w:rPr>
        <w:t>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</w:t>
      </w:r>
      <w:r w:rsidR="00745295" w:rsidRPr="00B31701">
        <w:rPr>
          <w:rFonts w:ascii="Arial" w:hAnsi="Arial" w:cs="Arial"/>
          <w:iCs/>
          <w:color w:val="000000" w:themeColor="text1"/>
          <w:sz w:val="18"/>
          <w:szCs w:val="18"/>
        </w:rPr>
        <w:t>go finansowane w co najmniej 70</w:t>
      </w:r>
      <w:r w:rsidRPr="00B31701">
        <w:rPr>
          <w:rFonts w:ascii="Arial" w:hAnsi="Arial" w:cs="Arial"/>
          <w:iCs/>
          <w:color w:val="000000" w:themeColor="text1"/>
          <w:sz w:val="18"/>
          <w:szCs w:val="18"/>
        </w:rPr>
        <w:t>% ze środków publicznych.</w:t>
      </w:r>
    </w:p>
    <w:p w14:paraId="4586A389" w14:textId="77777777" w:rsidR="00592C4C" w:rsidRPr="00B31701" w:rsidRDefault="00592C4C" w:rsidP="00592C4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Jestem świadomy/a odpowiedzialności karnej z art. 233 § 1 i § 6 Kodeksu Karnego za złożenie fałszywych oświadczeń.</w:t>
      </w:r>
    </w:p>
    <w:p w14:paraId="593CA040" w14:textId="77777777" w:rsidR="00592C4C" w:rsidRPr="00B31701" w:rsidRDefault="00592C4C" w:rsidP="00592C4C">
      <w:pPr>
        <w:ind w:right="-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05DC9D28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7B85BC34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54920B54" w14:textId="77777777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.………………………….                          </w:t>
      </w:r>
      <w:r w:rsidR="00CB4ED5" w:rsidRPr="00B31701">
        <w:rPr>
          <w:rFonts w:ascii="Arial" w:hAnsi="Arial" w:cs="Arial"/>
          <w:color w:val="000000" w:themeColor="text1"/>
        </w:rPr>
        <w:t xml:space="preserve">      </w:t>
      </w:r>
      <w:r w:rsidRPr="00B31701">
        <w:rPr>
          <w:rFonts w:ascii="Arial" w:hAnsi="Arial" w:cs="Arial"/>
          <w:color w:val="000000" w:themeColor="text1"/>
        </w:rPr>
        <w:t xml:space="preserve">   ...............................................</w:t>
      </w:r>
      <w:r w:rsidR="00253922" w:rsidRPr="00B31701">
        <w:rPr>
          <w:rFonts w:ascii="Arial" w:hAnsi="Arial" w:cs="Arial"/>
          <w:color w:val="000000" w:themeColor="text1"/>
        </w:rPr>
        <w:t>...............................</w:t>
      </w:r>
    </w:p>
    <w:p w14:paraId="01C979D9" w14:textId="77777777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(data)                                                                                             </w:t>
      </w:r>
      <w:r w:rsidR="00F01A3E" w:rsidRPr="00B31701">
        <w:rPr>
          <w:rFonts w:ascii="Arial" w:hAnsi="Arial" w:cs="Arial"/>
          <w:color w:val="000000" w:themeColor="text1"/>
          <w:sz w:val="16"/>
          <w:szCs w:val="16"/>
        </w:rPr>
        <w:t xml:space="preserve">    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 xml:space="preserve">czytelny podpis pracodawcy/osoby upoważnionej </w:t>
      </w:r>
    </w:p>
    <w:p w14:paraId="295435A0" w14:textId="77777777" w:rsidR="00F413AF" w:rsidRPr="00B31701" w:rsidRDefault="00253922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do reprezentowania pracodawcy lub pieczątka imienna z parafką</w:t>
      </w:r>
    </w:p>
    <w:p w14:paraId="1E9A1305" w14:textId="77777777" w:rsidR="00592C4C" w:rsidRPr="00B31701" w:rsidRDefault="00592C4C" w:rsidP="005F4027">
      <w:pPr>
        <w:tabs>
          <w:tab w:val="left" w:pos="2954"/>
        </w:tabs>
        <w:ind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Załączniki:</w:t>
      </w:r>
    </w:p>
    <w:p w14:paraId="17D873C5" w14:textId="77777777" w:rsidR="00592C4C" w:rsidRPr="00B31701" w:rsidRDefault="005F4027" w:rsidP="00E26251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UWAGA : </w:t>
      </w:r>
    </w:p>
    <w:p w14:paraId="65DE14F2" w14:textId="39DEACAC" w:rsidR="00592C4C" w:rsidRPr="00B31701" w:rsidRDefault="00E37C56" w:rsidP="005F551B">
      <w:pPr>
        <w:ind w:left="-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Podmioty gospodarcze prowadzące działalność gospodarczą i podlegające w rozumieniu 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ustawy z dnia 30 kwietnia 2004 r. o postępowaniu</w:t>
      </w:r>
      <w:r w:rsidR="005F4027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w sprawach dotyczących pomocy publicznej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dołączają do wniosku:</w:t>
      </w:r>
    </w:p>
    <w:p w14:paraId="13D67397" w14:textId="77777777" w:rsidR="00167F28" w:rsidRPr="00B31701" w:rsidRDefault="00167F28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Kopię dokumentu potwierdzającego oznaczenie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podstawy prawnej funkcjonowania jednostki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– w przypadku braku wpisu do Krajowego Rejestru Sądowego lub Centralnej Ewidencji i Informacji o Działalności Gospodarczej;</w:t>
      </w:r>
    </w:p>
    <w:p w14:paraId="251D1C02" w14:textId="77777777" w:rsidR="00592C4C" w:rsidRPr="00B31701" w:rsidRDefault="009F4AA1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</w:t>
      </w:r>
      <w:r w:rsidR="00592C4C" w:rsidRPr="00B31701">
        <w:rPr>
          <w:rFonts w:ascii="Arial" w:hAnsi="Arial" w:cs="Arial"/>
          <w:color w:val="000000" w:themeColor="text1"/>
          <w:sz w:val="20"/>
          <w:szCs w:val="20"/>
        </w:rPr>
        <w:t>opia umowy spółki w przypadku spółek prawa cywilnego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8C83C62" w14:textId="77777777" w:rsidR="00592C4C" w:rsidRPr="00B31701" w:rsidRDefault="00592C4C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Formularz informacji przedstawianych przy ubieganiu się o pomoc de </w:t>
      </w:r>
      <w:proofErr w:type="spellStart"/>
      <w:r w:rsidRPr="00B3170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1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4C17CA0" w14:textId="77777777" w:rsidR="00592C4C" w:rsidRPr="00B31701" w:rsidRDefault="00592C4C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DD6FE15" w14:textId="77777777" w:rsidR="00592C4C" w:rsidRPr="00B31701" w:rsidRDefault="00592C4C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Oświadczenie o pomocy de </w:t>
      </w:r>
      <w:proofErr w:type="spellStart"/>
      <w:r w:rsidRPr="00B3170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3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BDE6469" w14:textId="74F75DC8" w:rsidR="007425DA" w:rsidRPr="00B31701" w:rsidRDefault="000774DA" w:rsidP="007425DA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Program kształcenia ustawicznego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 zawierający tematykę zajęć i liczbę godzin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lub zakres egzaminu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ądzony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DBF08DA" w14:textId="2FB91070" w:rsidR="00CD7DD2" w:rsidRPr="00B31701" w:rsidRDefault="000774DA" w:rsidP="007425DA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potwierdzaj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34C38503" w14:textId="5FA4C98A" w:rsidR="00F413AF" w:rsidRPr="00B31701" w:rsidRDefault="00625A5D" w:rsidP="00F413AF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ustawicznego wraz z uzasadnieniem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5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BD29A8F" w14:textId="4AB5A236" w:rsidR="00E74C90" w:rsidRPr="00B31701" w:rsidRDefault="00F413AF" w:rsidP="00E74C90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D831F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AFAB9" w14:textId="77777777" w:rsidR="00CC7A83" w:rsidRDefault="00CC7A83" w:rsidP="005F551B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4FCA5A9" w14:textId="1DF51749" w:rsidR="00592C4C" w:rsidRPr="00B31701" w:rsidRDefault="00592C4C" w:rsidP="005F551B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Podmioty, które nie podlegają przepisom dotyczącym pomocy p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ublicznej dołączają do wniosku:</w:t>
      </w:r>
    </w:p>
    <w:p w14:paraId="1B6C2820" w14:textId="77777777" w:rsidR="00B253BA" w:rsidRPr="00B31701" w:rsidRDefault="00B253BA" w:rsidP="00B253BA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Kopię dokumentu potwierdzającego oznaczenie podstawy prawnej funkcjonowania jednostki – w przypadku braku wpisu do Krajowego Rejestru Sądowego lub Centralnej Ewidencji i Informacji o Działalności Gospodarczej;</w:t>
      </w:r>
    </w:p>
    <w:p w14:paraId="1F4C247A" w14:textId="77777777" w:rsidR="009A730A" w:rsidRPr="00B31701" w:rsidRDefault="009A730A" w:rsidP="009A730A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Kopia umowy spółki w przypadku spółek prawa cywilnego;</w:t>
      </w:r>
    </w:p>
    <w:p w14:paraId="47200F6C" w14:textId="77777777" w:rsidR="005A1113" w:rsidRPr="00B31701" w:rsidRDefault="00592C4C" w:rsidP="005A1113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3FC776E" w14:textId="2E930DF0" w:rsidR="007425DA" w:rsidRPr="00B31701" w:rsidRDefault="00592C4C" w:rsidP="005A1113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Oświadczenie o niepodleganiu ustawie z dnia 30 kwietnia 2004 r. o postępowaniu w sprawach dotyczących pomocy publicznej </w:t>
      </w:r>
      <w:r w:rsidR="005A1113" w:rsidRPr="00B31701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załącznik Nr 4;</w:t>
      </w:r>
    </w:p>
    <w:p w14:paraId="777E7E97" w14:textId="465D6B24" w:rsidR="007425DA" w:rsidRPr="00B31701" w:rsidRDefault="00625A5D" w:rsidP="007425DA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lastRenderedPageBreak/>
        <w:t>Program kształcenia ustawicznego zawierający tematykę zajęć i liczbę godzin lub zakres egzaminu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4ACB5992" w14:textId="579C5E87" w:rsidR="00CD7DD2" w:rsidRPr="00B31701" w:rsidRDefault="000774DA" w:rsidP="007425DA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</w:t>
      </w:r>
      <w:r w:rsidR="002001B0" w:rsidRPr="00B31701">
        <w:rPr>
          <w:rFonts w:ascii="Arial" w:hAnsi="Arial" w:cs="Arial"/>
          <w:color w:val="000000" w:themeColor="text1"/>
          <w:sz w:val="20"/>
          <w:szCs w:val="20"/>
        </w:rPr>
        <w:t xml:space="preserve">jącego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.</w:t>
      </w:r>
      <w:r w:rsidR="0008734E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Wniosek bez niniejszego załącznika nie będzie rozpatrywany;</w:t>
      </w:r>
    </w:p>
    <w:p w14:paraId="76381379" w14:textId="3E9B67A6" w:rsidR="00347CFA" w:rsidRPr="00B31701" w:rsidRDefault="00625A5D" w:rsidP="00347CFA">
      <w:pPr>
        <w:numPr>
          <w:ilvl w:val="0"/>
          <w:numId w:val="5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tawicznego wraz z uzasadnieniem– załącznik Nr 5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04FF633" w14:textId="2D543210" w:rsidR="00212538" w:rsidRDefault="00F413AF" w:rsidP="00212538">
      <w:pPr>
        <w:numPr>
          <w:ilvl w:val="0"/>
          <w:numId w:val="5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D831F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5F63C3" w14:textId="49DC065A" w:rsidR="00FC2688" w:rsidRPr="00B31701" w:rsidRDefault="00FC2688" w:rsidP="00212538">
      <w:pPr>
        <w:numPr>
          <w:ilvl w:val="0"/>
          <w:numId w:val="5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Inne (wymienić) …………………………………………………………………………………………………………</w:t>
      </w:r>
    </w:p>
    <w:p w14:paraId="32751C78" w14:textId="77777777" w:rsidR="00625A5D" w:rsidRPr="00B31701" w:rsidRDefault="00625A5D" w:rsidP="00CD7DD2">
      <w:pPr>
        <w:ind w:left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D20208" w14:textId="77777777" w:rsidR="00250E3E" w:rsidRPr="00B31701" w:rsidRDefault="00592C4C" w:rsidP="00250E3E">
      <w:pPr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u w:val="single"/>
        </w:rPr>
        <w:t>Urząd może zażądać innych dokumentów i informacji umożliwiających rozpatrzenie wniosku.</w:t>
      </w:r>
    </w:p>
    <w:p w14:paraId="00A4CFF7" w14:textId="77777777" w:rsidR="005F551B" w:rsidRPr="00B31701" w:rsidRDefault="005F551B" w:rsidP="002001B0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28011341" w14:textId="77777777" w:rsidR="007A5155" w:rsidRPr="00B31701" w:rsidRDefault="007A5155" w:rsidP="007A5155">
      <w:pPr>
        <w:spacing w:after="160" w:line="259" w:lineRule="auto"/>
        <w:rPr>
          <w:rFonts w:ascii="Arial" w:hAnsi="Arial" w:cs="Arial"/>
          <w:color w:val="000000" w:themeColor="text1"/>
          <w:u w:val="single"/>
        </w:rPr>
      </w:pPr>
    </w:p>
    <w:p w14:paraId="4DCAEF27" w14:textId="4D49EC75" w:rsidR="00D15CF4" w:rsidRPr="00B31701" w:rsidRDefault="00F413AF" w:rsidP="0057447D">
      <w:pPr>
        <w:spacing w:after="160" w:line="259" w:lineRule="auto"/>
        <w:jc w:val="right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</w:rPr>
        <w:br w:type="page"/>
      </w:r>
      <w:r w:rsidR="00592C4C" w:rsidRPr="00B31701">
        <w:rPr>
          <w:rFonts w:ascii="Arial" w:hAnsi="Arial" w:cs="Arial"/>
          <w:color w:val="000000" w:themeColor="text1"/>
          <w:u w:val="single"/>
        </w:rPr>
        <w:lastRenderedPageBreak/>
        <w:t>Załącznik Nr 2</w:t>
      </w:r>
    </w:p>
    <w:p w14:paraId="57AFA10E" w14:textId="77777777" w:rsidR="005A1EC9" w:rsidRPr="00055D35" w:rsidRDefault="005A1EC9" w:rsidP="005A1EC9">
      <w:pPr>
        <w:spacing w:line="360" w:lineRule="auto"/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Oświadczenie</w:t>
      </w:r>
    </w:p>
    <w:p w14:paraId="39E60B6E" w14:textId="54C47ECB" w:rsidR="00D67837" w:rsidRPr="00055D35" w:rsidRDefault="00D67837" w:rsidP="00983DBA">
      <w:pPr>
        <w:numPr>
          <w:ilvl w:val="0"/>
          <w:numId w:val="5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liczba osób zatrudnionych na umowę o pracę  </w:t>
      </w:r>
      <w:r w:rsidR="005A0827" w:rsidRPr="00055D35">
        <w:rPr>
          <w:rFonts w:ascii="Arial" w:hAnsi="Arial" w:cs="Arial"/>
          <w:color w:val="000000" w:themeColor="text1"/>
          <w:sz w:val="22"/>
          <w:szCs w:val="22"/>
        </w:rPr>
        <w:t>(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>zatrudniony na umowę o pracę/powołania/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)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zgodnie  z art. 2 ustawy Kodeks pracy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,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 przeliczeniu na pełen wymiar czasu pracy w mojej firmie w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dniu składania wniosku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(data)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wynosi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(bez pracowników młodocianych, umów zleceń, umów o dzieło, osób przebywających na urlopach macierzyńskich, urlopach bezpłatnych oraz wychowawczych).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</w:t>
      </w:r>
    </w:p>
    <w:p w14:paraId="5FC56DC4" w14:textId="05ECE8FC" w:rsidR="00055D35" w:rsidRDefault="00D67837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1E564DCF" w14:textId="77777777" w:rsidR="00055D35" w:rsidRDefault="00D67837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6BA37633" w14:textId="5164AD39" w:rsidR="00D67837" w:rsidRPr="00055D35" w:rsidRDefault="00D67837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8FA7683" w14:textId="77777777" w:rsidR="00D67837" w:rsidRPr="00B31701" w:rsidRDefault="00D67837" w:rsidP="00D67837">
      <w:pPr>
        <w:tabs>
          <w:tab w:val="left" w:pos="2954"/>
        </w:tabs>
        <w:ind w:left="7080"/>
        <w:jc w:val="center"/>
        <w:rPr>
          <w:rFonts w:ascii="Arial" w:hAnsi="Arial" w:cs="Arial"/>
          <w:color w:val="000000" w:themeColor="text1"/>
          <w:sz w:val="14"/>
          <w:szCs w:val="14"/>
        </w:rPr>
      </w:pPr>
    </w:p>
    <w:p w14:paraId="3BA186B0" w14:textId="77777777" w:rsidR="00D67837" w:rsidRPr="00B31701" w:rsidRDefault="00D67837" w:rsidP="00D67837">
      <w:pPr>
        <w:tabs>
          <w:tab w:val="left" w:pos="2954"/>
        </w:tabs>
        <w:ind w:left="7080"/>
        <w:jc w:val="center"/>
        <w:rPr>
          <w:rFonts w:ascii="Arial" w:hAnsi="Arial" w:cs="Arial"/>
          <w:color w:val="000000" w:themeColor="text1"/>
          <w:sz w:val="14"/>
          <w:szCs w:val="14"/>
        </w:rPr>
      </w:pPr>
    </w:p>
    <w:p w14:paraId="3EB8D498" w14:textId="77777777" w:rsidR="00D67837" w:rsidRPr="00B31701" w:rsidRDefault="00D67837" w:rsidP="00D67837">
      <w:pPr>
        <w:tabs>
          <w:tab w:val="left" w:pos="2954"/>
        </w:tabs>
        <w:ind w:left="7080"/>
        <w:jc w:val="center"/>
        <w:rPr>
          <w:rFonts w:ascii="Arial" w:hAnsi="Arial" w:cs="Arial"/>
          <w:color w:val="000000" w:themeColor="text1"/>
          <w:sz w:val="14"/>
          <w:szCs w:val="14"/>
        </w:rPr>
      </w:pPr>
    </w:p>
    <w:p w14:paraId="53C0B012" w14:textId="77777777" w:rsidR="00D67837" w:rsidRPr="00B31701" w:rsidRDefault="00D67837" w:rsidP="00983DBA">
      <w:pPr>
        <w:tabs>
          <w:tab w:val="left" w:pos="2954"/>
        </w:tabs>
        <w:ind w:left="7080"/>
        <w:rPr>
          <w:rFonts w:ascii="Arial" w:hAnsi="Arial" w:cs="Arial"/>
          <w:color w:val="000000" w:themeColor="text1"/>
          <w:sz w:val="16"/>
          <w:szCs w:val="16"/>
        </w:rPr>
      </w:pPr>
    </w:p>
    <w:p w14:paraId="222F8F1D" w14:textId="77777777" w:rsidR="00D67837" w:rsidRPr="00055D35" w:rsidRDefault="00D67837" w:rsidP="00983DBA">
      <w:pPr>
        <w:pStyle w:val="Akapitzlist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osoba/y, która/e będzie/będą korzystała/y z kształcenia ustawicznego zatrudniona/e jest/są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na podstawie umowy o pracę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 xml:space="preserve"> 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 zgodnie z art. 2 ustawy Kodeks pracy.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Ww. osoby nie przebywają na urlopie macierzyńskim/ojcowskim/wychowawczym. Ponadto oświadczam, że w przypadku zatrudnienia pracowników na czas określony czas trwania umowy o pracę nie jest krótszy niż termin zakończenia wskazanego kształcenia.                                                                                                                                                                                          </w:t>
      </w:r>
    </w:p>
    <w:p w14:paraId="0772B6BC" w14:textId="1ECBD2DA" w:rsidR="00055D35" w:rsidRDefault="00D67837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56D90125" w14:textId="77777777" w:rsidR="00055D35" w:rsidRDefault="00055D35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E0DC0C8" w14:textId="77777777" w:rsidR="00055D35" w:rsidRP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F4AEBB6" w14:textId="50A9986A" w:rsidR="00D67837" w:rsidRPr="00B31701" w:rsidRDefault="00D67837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284194B0" w14:textId="77777777" w:rsidR="00D67837" w:rsidRPr="00B31701" w:rsidRDefault="00D67837" w:rsidP="00D67837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410C09BF" w14:textId="77777777" w:rsidR="00D67837" w:rsidRPr="00B31701" w:rsidRDefault="00D67837" w:rsidP="00D67837">
      <w:pPr>
        <w:tabs>
          <w:tab w:val="left" w:pos="2954"/>
        </w:tabs>
        <w:ind w:left="7080"/>
        <w:jc w:val="center"/>
        <w:rPr>
          <w:rFonts w:ascii="Arial" w:hAnsi="Arial" w:cs="Arial"/>
          <w:color w:val="000000" w:themeColor="text1"/>
          <w:sz w:val="14"/>
          <w:szCs w:val="14"/>
        </w:rPr>
      </w:pPr>
    </w:p>
    <w:p w14:paraId="40F5235B" w14:textId="77777777" w:rsidR="00D67837" w:rsidRPr="00B31701" w:rsidRDefault="00D67837" w:rsidP="00D67837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A59550D" w14:textId="77777777" w:rsidR="005A1EC9" w:rsidRPr="00B31701" w:rsidRDefault="005A1EC9" w:rsidP="005A1EC9">
      <w:pPr>
        <w:tabs>
          <w:tab w:val="left" w:pos="2954"/>
        </w:tabs>
        <w:ind w:left="1416"/>
        <w:rPr>
          <w:rFonts w:ascii="Arial" w:hAnsi="Arial" w:cs="Arial"/>
          <w:color w:val="000000" w:themeColor="text1"/>
          <w:sz w:val="14"/>
          <w:szCs w:val="14"/>
        </w:rPr>
      </w:pPr>
    </w:p>
    <w:p w14:paraId="2E57B8F0" w14:textId="557D0FE3" w:rsidR="005A1EC9" w:rsidRPr="0048454A" w:rsidRDefault="005A1EC9" w:rsidP="0048454A">
      <w:pPr>
        <w:pStyle w:val="Akapitzlist"/>
        <w:numPr>
          <w:ilvl w:val="0"/>
          <w:numId w:val="54"/>
        </w:numPr>
        <w:tabs>
          <w:tab w:val="left" w:pos="2954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454A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484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454A" w:rsidRPr="0048454A">
        <w:rPr>
          <w:rFonts w:ascii="Arial" w:hAnsi="Arial" w:cs="Arial"/>
          <w:color w:val="000000" w:themeColor="text1"/>
          <w:sz w:val="22"/>
          <w:szCs w:val="22"/>
        </w:rPr>
        <w:t xml:space="preserve">że osoby wskazane we wniosku do kształcenia ustawicznego w ramach Priorytetu B posiadają ważne orzeczenie o niepełnosprawności: </w:t>
      </w:r>
      <w:r w:rsidR="0048454A" w:rsidRPr="0048454A">
        <w:rPr>
          <w:rFonts w:ascii="Arial" w:eastAsia="Calibri" w:hAnsi="Arial" w:cs="Arial"/>
          <w:sz w:val="22"/>
          <w:szCs w:val="22"/>
        </w:rPr>
        <w:t>.</w:t>
      </w:r>
      <w:r w:rsidR="0048454A" w:rsidRPr="0048454A">
        <w:rPr>
          <w:rFonts w:ascii="Arial" w:hAnsi="Arial" w:cs="Arial"/>
          <w:color w:val="000000" w:themeColor="text1"/>
          <w:sz w:val="22"/>
          <w:szCs w:val="22"/>
        </w:rPr>
        <w:t>………………………… (liczba osób)</w:t>
      </w:r>
      <w:r w:rsidRPr="0048454A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7562F4CC" w14:textId="77777777" w:rsidR="00D16192" w:rsidRPr="00B31701" w:rsidRDefault="00D16192" w:rsidP="00D16192">
      <w:pPr>
        <w:tabs>
          <w:tab w:val="left" w:pos="2954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65EA427" w14:textId="4BCF93B9" w:rsidR="005A1EC9" w:rsidRPr="00B31701" w:rsidRDefault="005A1EC9" w:rsidP="00D16192">
      <w:pPr>
        <w:tabs>
          <w:tab w:val="left" w:pos="2954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*wypełnić jeśli dotyczy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436254C5" w14:textId="77777777" w:rsidR="00055D35" w:rsidRDefault="005A1EC9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2E5AEB6D" w14:textId="77777777" w:rsidR="00055D35" w:rsidRDefault="00055D35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106709D" w14:textId="77777777" w:rsidR="00055D35" w:rsidRP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1EE9B792" w14:textId="1F1B23D5" w:rsidR="005A1EC9" w:rsidRPr="00B31701" w:rsidRDefault="005A1EC9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74A2BCD8" w14:textId="2233A62D" w:rsidR="005A1EC9" w:rsidRPr="00B31701" w:rsidRDefault="005A1EC9" w:rsidP="005A1EC9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5F23024" w14:textId="77777777" w:rsidR="005A1EC9" w:rsidRPr="00B31701" w:rsidRDefault="005A1EC9" w:rsidP="005A1EC9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010B33D3" w14:textId="3E99E8AE" w:rsidR="0048454A" w:rsidRPr="0048454A" w:rsidRDefault="0048454A" w:rsidP="0048454A">
      <w:pPr>
        <w:pStyle w:val="Akapitzlist"/>
        <w:numPr>
          <w:ilvl w:val="0"/>
          <w:numId w:val="54"/>
        </w:numPr>
        <w:tabs>
          <w:tab w:val="left" w:pos="29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454A">
        <w:rPr>
          <w:rFonts w:ascii="Arial" w:hAnsi="Arial" w:cs="Arial"/>
          <w:color w:val="000000" w:themeColor="text1"/>
          <w:sz w:val="22"/>
          <w:szCs w:val="22"/>
        </w:rPr>
        <w:t xml:space="preserve">Oświadczam, że osoby wskazane we wniosku do kształcenia ustawicznego w ramach priorytetu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484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454A">
        <w:rPr>
          <w:rFonts w:ascii="Arial" w:eastAsia="Calibri" w:hAnsi="Arial" w:cs="Arial"/>
          <w:bCs/>
          <w:sz w:val="22"/>
          <w:szCs w:val="22"/>
        </w:rPr>
        <w:t>mają udokumentowane wykonywanie przez co najmniej 15 lat prac w szczególnych warunkach lub o szczególnym charakterze, a nie przysługuje im prawo do emerytury pomostowej</w:t>
      </w:r>
      <w:r w:rsidRPr="0048454A">
        <w:rPr>
          <w:rFonts w:ascii="Arial" w:hAnsi="Arial" w:cs="Arial"/>
          <w:color w:val="000000" w:themeColor="text1"/>
          <w:sz w:val="22"/>
          <w:szCs w:val="22"/>
        </w:rPr>
        <w:t>: ………</w:t>
      </w:r>
      <w:r w:rsidRPr="0048454A">
        <w:rPr>
          <w:rFonts w:ascii="Arial" w:hAnsi="Arial" w:cs="Arial"/>
          <w:i/>
          <w:color w:val="000000" w:themeColor="text1"/>
          <w:sz w:val="22"/>
          <w:szCs w:val="22"/>
        </w:rPr>
        <w:t>. (liczba osób</w:t>
      </w:r>
      <w:r>
        <w:rPr>
          <w:rFonts w:ascii="Arial" w:hAnsi="Arial" w:cs="Arial"/>
          <w:i/>
          <w:color w:val="000000" w:themeColor="text1"/>
          <w:sz w:val="22"/>
          <w:szCs w:val="22"/>
        </w:rPr>
        <w:t>).</w:t>
      </w:r>
    </w:p>
    <w:p w14:paraId="69874308" w14:textId="77777777" w:rsidR="0048454A" w:rsidRDefault="0048454A" w:rsidP="0048454A">
      <w:pPr>
        <w:tabs>
          <w:tab w:val="left" w:pos="295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8DBF9C0" w14:textId="77777777" w:rsidR="0048454A" w:rsidRPr="00B31701" w:rsidRDefault="0048454A" w:rsidP="0048454A">
      <w:pPr>
        <w:tabs>
          <w:tab w:val="left" w:pos="2954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*wypełnić jeśli dotyczy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5A0932C9" w14:textId="77777777" w:rsidR="0048454A" w:rsidRDefault="0048454A" w:rsidP="0048454A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2DEE2269" w14:textId="77777777" w:rsidR="0048454A" w:rsidRDefault="0048454A" w:rsidP="0048454A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23AAE45F" w14:textId="77777777" w:rsidR="0048454A" w:rsidRPr="00055D35" w:rsidRDefault="0048454A" w:rsidP="0048454A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111907C1" w14:textId="77777777" w:rsidR="0048454A" w:rsidRDefault="0048454A" w:rsidP="0048454A">
      <w:pPr>
        <w:tabs>
          <w:tab w:val="left" w:pos="295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8A1DE06" w14:textId="77777777" w:rsidR="0048454A" w:rsidRDefault="0048454A" w:rsidP="0048454A">
      <w:pPr>
        <w:tabs>
          <w:tab w:val="left" w:pos="295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53E8BD5" w14:textId="77777777" w:rsidR="0048454A" w:rsidRPr="0048454A" w:rsidRDefault="0048454A" w:rsidP="0048454A">
      <w:pPr>
        <w:tabs>
          <w:tab w:val="left" w:pos="295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525B364" w14:textId="7F628166" w:rsidR="00877433" w:rsidRPr="00B31701" w:rsidRDefault="00877433" w:rsidP="00D16192">
      <w:pPr>
        <w:pStyle w:val="Akapitzlist"/>
        <w:numPr>
          <w:ilvl w:val="0"/>
          <w:numId w:val="54"/>
        </w:numPr>
        <w:tabs>
          <w:tab w:val="left" w:pos="2954"/>
        </w:tabs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że 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posiadam/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nie posiadam</w:t>
      </w:r>
      <w:r w:rsidR="00395472" w:rsidRPr="00B31701">
        <w:rPr>
          <w:rFonts w:ascii="Arial" w:hAnsi="Arial" w:cs="Arial"/>
          <w:color w:val="000000" w:themeColor="text1"/>
          <w:sz w:val="18"/>
          <w:szCs w:val="18"/>
        </w:rPr>
        <w:t>*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powiązań z Federacją Rosyjską/Republik</w:t>
      </w:r>
      <w:r w:rsidR="00C347DC" w:rsidRPr="00B3170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Białorusi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EF0A0E" w14:textId="5E67D459" w:rsidR="00877433" w:rsidRPr="00B31701" w:rsidRDefault="00877433" w:rsidP="00877433">
      <w:pPr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0231CDAD" w14:textId="16B7B0BB" w:rsidR="00055D35" w:rsidRDefault="00395472" w:rsidP="00516554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</w:rPr>
      </w:pPr>
      <w:r w:rsidRPr="00516554">
        <w:rPr>
          <w:rFonts w:ascii="Arial" w:hAnsi="Arial" w:cs="Arial"/>
          <w:color w:val="000000" w:themeColor="text1"/>
          <w:sz w:val="16"/>
          <w:szCs w:val="16"/>
        </w:rPr>
        <w:t>*niepotrzebne skreślić</w:t>
      </w:r>
      <w:r w:rsidR="00516554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4BAC077D" w14:textId="77777777" w:rsidR="00055D35" w:rsidRDefault="00055D35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21A8359C" w14:textId="77777777" w:rsidR="00055D35" w:rsidRP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D174905" w14:textId="77777777" w:rsidR="005A1EC9" w:rsidRPr="00B31701" w:rsidRDefault="005A1EC9" w:rsidP="005A1EC9">
      <w:pPr>
        <w:tabs>
          <w:tab w:val="left" w:pos="595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ab/>
      </w:r>
    </w:p>
    <w:p w14:paraId="7EADE49D" w14:textId="77777777" w:rsidR="00395472" w:rsidRPr="00B31701" w:rsidRDefault="00395472" w:rsidP="00334A4C">
      <w:pPr>
        <w:pStyle w:val="Akapitzlist"/>
        <w:tabs>
          <w:tab w:val="left" w:pos="2954"/>
        </w:tabs>
        <w:spacing w:line="276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D95864" w14:textId="77777777" w:rsidR="00115773" w:rsidRPr="00B31701" w:rsidRDefault="00115773" w:rsidP="00253922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92EC890" w14:textId="77777777" w:rsidR="008E2D02" w:rsidRPr="00B31701" w:rsidRDefault="008E2D02" w:rsidP="0057447D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42D11999" w14:textId="683CC7FC" w:rsidR="008E2D02" w:rsidRDefault="008E2D02" w:rsidP="0051655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, że firma </w:t>
      </w:r>
      <w:r w:rsidR="00825D24" w:rsidRPr="00516554">
        <w:rPr>
          <w:rFonts w:ascii="Arial" w:hAnsi="Arial" w:cs="Arial"/>
          <w:color w:val="000000" w:themeColor="text1"/>
          <w:sz w:val="22"/>
          <w:szCs w:val="22"/>
        </w:rPr>
        <w:t xml:space="preserve">(pracodawca lub pracownicy)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KORZYSTAŁA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/ 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NIE KORZYSTAŁA*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 do tej pory ze środków KFS</w:t>
      </w:r>
      <w:r w:rsidR="00563071" w:rsidRPr="00516554">
        <w:rPr>
          <w:rFonts w:ascii="Arial" w:hAnsi="Arial" w:cs="Arial"/>
          <w:color w:val="000000" w:themeColor="text1"/>
          <w:sz w:val="22"/>
          <w:szCs w:val="22"/>
        </w:rPr>
        <w:t>/rezerwy KFS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EA0346" w14:textId="77777777" w:rsidR="0048454A" w:rsidRPr="00516554" w:rsidRDefault="0048454A" w:rsidP="0048454A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CFE1E3" w14:textId="27497623" w:rsidR="008E2D02" w:rsidRPr="00B31701" w:rsidRDefault="00C538A0" w:rsidP="008E2D0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="0005343F"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1826CE2C" w14:textId="77777777" w:rsidR="00947CAC" w:rsidRDefault="002618EF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47CAC">
        <w:rPr>
          <w:rFonts w:ascii="Arial" w:hAnsi="Arial" w:cs="Arial"/>
          <w:color w:val="000000" w:themeColor="text1"/>
        </w:rPr>
        <w:t>………………………………………</w:t>
      </w:r>
    </w:p>
    <w:p w14:paraId="23C0268F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1D93F4BF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08EB597" w14:textId="77777777" w:rsidR="00115773" w:rsidRPr="00B31701" w:rsidRDefault="00115773" w:rsidP="00B253BA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4B87B970" w14:textId="77777777" w:rsidR="00250E3E" w:rsidRPr="00B31701" w:rsidRDefault="00250E3E" w:rsidP="00B253B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B2C615" w14:textId="24B97195" w:rsidR="0048454A" w:rsidRPr="0048454A" w:rsidRDefault="0048454A" w:rsidP="0051655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454A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</w:t>
      </w:r>
      <w:r w:rsidRPr="0048454A">
        <w:rPr>
          <w:rFonts w:ascii="Arial" w:hAnsi="Arial" w:cs="Arial"/>
          <w:color w:val="000000" w:themeColor="text1"/>
          <w:sz w:val="22"/>
          <w:szCs w:val="22"/>
        </w:rPr>
        <w:t xml:space="preserve">że firma (pracodawca lub pracownicy) </w:t>
      </w:r>
      <w:r w:rsidRPr="0048454A">
        <w:rPr>
          <w:rFonts w:ascii="Arial" w:hAnsi="Arial" w:cs="Arial"/>
          <w:b/>
          <w:bCs/>
          <w:color w:val="000000" w:themeColor="text1"/>
          <w:sz w:val="22"/>
          <w:szCs w:val="22"/>
        </w:rPr>
        <w:t>w 202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48454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roku</w:t>
      </w:r>
      <w:r w:rsidRPr="00484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454A">
        <w:rPr>
          <w:rFonts w:ascii="Arial" w:hAnsi="Arial" w:cs="Arial"/>
          <w:b/>
          <w:color w:val="000000" w:themeColor="text1"/>
          <w:sz w:val="22"/>
          <w:szCs w:val="22"/>
        </w:rPr>
        <w:t>KORZYSTAŁA  /  NIE KORZYSTAŁA**</w:t>
      </w:r>
      <w:r w:rsidRPr="0048454A">
        <w:rPr>
          <w:rFonts w:ascii="Arial" w:hAnsi="Arial" w:cs="Arial"/>
          <w:color w:val="000000" w:themeColor="text1"/>
          <w:sz w:val="22"/>
          <w:szCs w:val="22"/>
        </w:rPr>
        <w:t xml:space="preserve"> środków KFS</w:t>
      </w:r>
      <w:r w:rsidR="002164D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2633DA" w14:textId="77777777" w:rsidR="0048454A" w:rsidRDefault="0048454A" w:rsidP="0048454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EACDB9" w14:textId="77777777" w:rsidR="0048454A" w:rsidRPr="00B31701" w:rsidRDefault="0048454A" w:rsidP="0048454A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   *niepotrzebne skreślić</w:t>
      </w:r>
    </w:p>
    <w:p w14:paraId="57E3224C" w14:textId="77777777" w:rsidR="0048454A" w:rsidRDefault="0048454A" w:rsidP="0048454A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3FA7B39F" w14:textId="77777777" w:rsidR="0048454A" w:rsidRDefault="0048454A" w:rsidP="0048454A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1FA2B7D3" w14:textId="77777777" w:rsidR="0048454A" w:rsidRPr="00055D35" w:rsidRDefault="0048454A" w:rsidP="0048454A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9C3E76F" w14:textId="77777777" w:rsidR="0048454A" w:rsidRDefault="0048454A" w:rsidP="0048454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C32579" w14:textId="77777777" w:rsidR="0048454A" w:rsidRPr="0048454A" w:rsidRDefault="0048454A" w:rsidP="0048454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C4D3F8" w14:textId="79472E87" w:rsidR="0032016F" w:rsidRDefault="0032016F" w:rsidP="0051655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Oświadczam, że osoby wskazane do kształcenia, w 2024 roku NIE KORZYSTAŁY ze środków KFS</w:t>
      </w:r>
      <w:r w:rsidR="002164D2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0DAF6BE" w14:textId="77777777" w:rsidR="0032016F" w:rsidRDefault="0032016F" w:rsidP="0032016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C3FD74" w14:textId="77777777" w:rsidR="0032016F" w:rsidRDefault="0032016F" w:rsidP="0032016F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1ADF1134" w14:textId="77777777" w:rsidR="0032016F" w:rsidRDefault="0032016F" w:rsidP="0032016F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AA3A4FF" w14:textId="77777777" w:rsidR="0032016F" w:rsidRPr="00055D35" w:rsidRDefault="0032016F" w:rsidP="0032016F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0ACCA7F" w14:textId="77777777" w:rsidR="0032016F" w:rsidRDefault="0032016F" w:rsidP="0032016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7ACE29" w14:textId="77777777" w:rsidR="0032016F" w:rsidRPr="0032016F" w:rsidRDefault="0032016F" w:rsidP="0032016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2279272" w14:textId="2E5D48F6" w:rsidR="00225B0A" w:rsidRPr="00B31701" w:rsidRDefault="00250E3E" w:rsidP="0051655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że zapoznałam/zapoznałem się z kryteriami i z</w:t>
      </w:r>
      <w:r w:rsidR="002001B0" w:rsidRPr="00B31701">
        <w:rPr>
          <w:rFonts w:ascii="Arial" w:hAnsi="Arial" w:cs="Arial"/>
          <w:color w:val="000000" w:themeColor="text1"/>
          <w:sz w:val="22"/>
          <w:szCs w:val="22"/>
        </w:rPr>
        <w:t xml:space="preserve">asadami rozpatrywania wniosków </w:t>
      </w:r>
      <w:r w:rsidR="00740E68" w:rsidRPr="00B31701">
        <w:rPr>
          <w:rFonts w:ascii="Arial" w:hAnsi="Arial" w:cs="Arial"/>
          <w:color w:val="000000" w:themeColor="text1"/>
          <w:sz w:val="22"/>
          <w:szCs w:val="22"/>
        </w:rPr>
        <w:br/>
      </w:r>
      <w:r w:rsidRPr="00B31701">
        <w:rPr>
          <w:rFonts w:ascii="Arial" w:hAnsi="Arial" w:cs="Arial"/>
          <w:color w:val="000000" w:themeColor="text1"/>
          <w:sz w:val="22"/>
          <w:szCs w:val="22"/>
        </w:rPr>
        <w:t>o dofinansowanie ks</w:t>
      </w:r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ztałcenia ustawicznego w ramach</w:t>
      </w:r>
      <w:r w:rsidR="00D831FF">
        <w:rPr>
          <w:rFonts w:ascii="Arial" w:hAnsi="Arial" w:cs="Arial"/>
          <w:color w:val="000000" w:themeColor="text1"/>
          <w:sz w:val="22"/>
          <w:szCs w:val="22"/>
        </w:rPr>
        <w:t xml:space="preserve"> rezerwy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KF</w:t>
      </w:r>
      <w:r w:rsidR="0008734E" w:rsidRPr="00B31701">
        <w:rPr>
          <w:rFonts w:ascii="Arial" w:hAnsi="Arial" w:cs="Arial"/>
          <w:color w:val="000000" w:themeColor="text1"/>
          <w:sz w:val="22"/>
          <w:szCs w:val="22"/>
        </w:rPr>
        <w:t>S</w:t>
      </w:r>
      <w:r w:rsidR="00E37C56" w:rsidRPr="00B31701">
        <w:rPr>
          <w:rFonts w:ascii="Arial" w:hAnsi="Arial" w:cs="Arial"/>
          <w:color w:val="000000" w:themeColor="text1"/>
          <w:sz w:val="22"/>
          <w:szCs w:val="22"/>
        </w:rPr>
        <w:t>.</w:t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3403E71" w14:textId="77777777" w:rsidR="00DC3BB4" w:rsidRPr="00B31701" w:rsidRDefault="00DC3BB4" w:rsidP="00DC3BB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9960B2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5A1F4F20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E2B5CE2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1667779D" w14:textId="77777777" w:rsidR="00250E3E" w:rsidRPr="00B31701" w:rsidRDefault="00A27627" w:rsidP="00A27627">
      <w:pPr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       </w:t>
      </w:r>
    </w:p>
    <w:p w14:paraId="1A6473DD" w14:textId="77777777" w:rsidR="00A27627" w:rsidRPr="00B31701" w:rsidRDefault="00A27627" w:rsidP="00A27627">
      <w:pPr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ABDB71C" w14:textId="77777777" w:rsidR="00C4242E" w:rsidRPr="00B31701" w:rsidRDefault="00A27627" w:rsidP="0051655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</w:t>
      </w:r>
      <w:r w:rsidRPr="0048454A">
        <w:rPr>
          <w:rFonts w:ascii="Arial" w:hAnsi="Arial" w:cs="Arial"/>
          <w:bCs/>
          <w:color w:val="000000" w:themeColor="text1"/>
          <w:sz w:val="22"/>
          <w:szCs w:val="22"/>
        </w:rPr>
        <w:t>że koszt kształcenia</w:t>
      </w:r>
      <w:r w:rsidR="00C86D4F" w:rsidRPr="0048454A">
        <w:rPr>
          <w:rFonts w:ascii="Arial" w:hAnsi="Arial" w:cs="Arial"/>
          <w:bCs/>
          <w:color w:val="000000" w:themeColor="text1"/>
          <w:sz w:val="22"/>
          <w:szCs w:val="22"/>
        </w:rPr>
        <w:t xml:space="preserve"> wykazany we wniosku </w:t>
      </w:r>
      <w:r w:rsidRPr="0048454A">
        <w:rPr>
          <w:rFonts w:ascii="Arial" w:hAnsi="Arial" w:cs="Arial"/>
          <w:bCs/>
          <w:color w:val="000000" w:themeColor="text1"/>
          <w:sz w:val="22"/>
          <w:szCs w:val="22"/>
        </w:rPr>
        <w:t>nie zawiera kosztów zakwaterowania, wyżywienia i dojazdu.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7B266E22" w14:textId="1128CFC9" w:rsidR="00A27627" w:rsidRPr="00B31701" w:rsidRDefault="00A27627" w:rsidP="0057447D">
      <w:pPr>
        <w:tabs>
          <w:tab w:val="left" w:pos="2954"/>
        </w:tabs>
        <w:ind w:left="4956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</w:t>
      </w:r>
    </w:p>
    <w:p w14:paraId="0C5BFAB4" w14:textId="4D05D815" w:rsidR="00B253BA" w:rsidRPr="00B31701" w:rsidRDefault="00A27627" w:rsidP="00B253BA">
      <w:pPr>
        <w:ind w:left="6372" w:firstLine="708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</w:p>
    <w:p w14:paraId="0E613F96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3D12353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9450C15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8D4BC94" w14:textId="77777777" w:rsidR="00115773" w:rsidRPr="00B31701" w:rsidRDefault="00115773" w:rsidP="00E879B8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54533CFA" w14:textId="77777777" w:rsidR="00115773" w:rsidRPr="00B31701" w:rsidRDefault="00115773" w:rsidP="00E879B8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773302DD" w14:textId="77777777" w:rsidR="00225B0A" w:rsidRPr="00B31701" w:rsidRDefault="00225B0A" w:rsidP="00E879B8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7B01DAE2" w14:textId="77777777" w:rsidR="00740E68" w:rsidRPr="00B31701" w:rsidRDefault="00250E3E" w:rsidP="0051655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że dane zawarte w oświadczeniu są zgodne z prawdą i stanem faktycznym na dzień składania wniosku.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Jestem świadom</w:t>
      </w:r>
      <w:r w:rsidR="00D41D04" w:rsidRPr="00B31701">
        <w:rPr>
          <w:rFonts w:ascii="Arial" w:hAnsi="Arial" w:cs="Arial"/>
          <w:color w:val="000000" w:themeColor="text1"/>
          <w:sz w:val="22"/>
          <w:szCs w:val="22"/>
        </w:rPr>
        <w:t>a/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y odpowiedzialności karnej z art. 233 §1 i §6 Kodeksu Karnego za złożenie fałszywych oświadczeń. </w:t>
      </w:r>
    </w:p>
    <w:p w14:paraId="11370106" w14:textId="77777777" w:rsidR="00225B0A" w:rsidRPr="00B31701" w:rsidRDefault="00225B0A" w:rsidP="00B253BA">
      <w:pPr>
        <w:ind w:left="6372"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78ED4ECD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2F5121F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EC50EA5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85D92C6" w14:textId="77777777" w:rsidR="00115773" w:rsidRDefault="00115773" w:rsidP="00C538A0">
      <w:pPr>
        <w:spacing w:after="160" w:line="259" w:lineRule="auto"/>
        <w:ind w:left="282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11389CC" w14:textId="77777777" w:rsidR="0057447D" w:rsidRPr="00B31701" w:rsidRDefault="0057447D" w:rsidP="00516554">
      <w:pPr>
        <w:pStyle w:val="Akapitzlist"/>
        <w:numPr>
          <w:ilvl w:val="0"/>
          <w:numId w:val="54"/>
        </w:numPr>
        <w:spacing w:after="160" w:line="259" w:lineRule="auto"/>
        <w:ind w:left="282" w:hanging="426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Informacja dotycząca ochrony danych osobowych klienta dostępna jest w siedzibie urzędu oraz na stronie internetowej Urzędu w zakładce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Urząd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ochrona danych osobowych.</w:t>
      </w:r>
    </w:p>
    <w:p w14:paraId="359A2376" w14:textId="77777777" w:rsidR="0057447D" w:rsidRPr="00B31701" w:rsidRDefault="0057447D" w:rsidP="00C538A0">
      <w:pPr>
        <w:pStyle w:val="Akapitzlist"/>
        <w:spacing w:after="160" w:line="259" w:lineRule="auto"/>
        <w:ind w:left="282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Oświadczam, że zapoznałem/</w:t>
      </w:r>
      <w:proofErr w:type="spellStart"/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am</w:t>
      </w:r>
      <w:proofErr w:type="spellEnd"/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się z klauzulą informacyjną dotyczącą ochrony danych osobowych.</w:t>
      </w:r>
    </w:p>
    <w:p w14:paraId="754F433A" w14:textId="77777777" w:rsidR="00AF6DB1" w:rsidRPr="00B31701" w:rsidRDefault="00AF6DB1" w:rsidP="0057447D">
      <w:pPr>
        <w:ind w:left="6372"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6A9E99FF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6186BE33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093BA051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8E1DE45" w14:textId="77777777" w:rsidR="00C64D9A" w:rsidRDefault="00C64D9A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67B59C42" w14:textId="77777777" w:rsidR="00D831FF" w:rsidRDefault="00D831FF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3CA43608" w14:textId="77777777" w:rsidR="00D831FF" w:rsidRDefault="00D831FF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27C413F7" w14:textId="77777777" w:rsidR="00D831FF" w:rsidRPr="00B31701" w:rsidRDefault="00D831FF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7C18BFC0" w14:textId="77777777" w:rsidR="00C64D9A" w:rsidRPr="00B31701" w:rsidRDefault="00C64D9A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C811BEA" w14:textId="5EA10F8B" w:rsidR="00C64D9A" w:rsidRPr="00B31701" w:rsidRDefault="00C64D9A" w:rsidP="00516554">
      <w:pPr>
        <w:pStyle w:val="Akapitzlist"/>
        <w:numPr>
          <w:ilvl w:val="0"/>
          <w:numId w:val="54"/>
        </w:numPr>
        <w:ind w:left="426" w:hanging="426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>że</w:t>
      </w: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JESTEM   /  NIE JESTEM* </w:t>
      </w:r>
      <w:proofErr w:type="spellStart"/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>mikroprzedsiębiorcą</w:t>
      </w:r>
      <w:proofErr w:type="spellEnd"/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 xml:space="preserve"> zgodnie z ustawą z dnia 6 marca 2018 r. – Prawo przedsiębiorców </w:t>
      </w:r>
    </w:p>
    <w:p w14:paraId="6018C0E3" w14:textId="77777777" w:rsidR="00C64D9A" w:rsidRPr="00B31701" w:rsidRDefault="00C64D9A" w:rsidP="00C538A0">
      <w:pPr>
        <w:ind w:left="426"/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30ACBF59" w14:textId="1EA0BF5C" w:rsidR="004A1889" w:rsidRPr="00B31701" w:rsidRDefault="00C64D9A" w:rsidP="00C538A0">
      <w:pPr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(</w:t>
      </w:r>
      <w:proofErr w:type="spellStart"/>
      <w:r w:rsidR="004A1889"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Mikroprzedsiębiorcą</w:t>
      </w:r>
      <w:proofErr w:type="spellEnd"/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– w myśl art. 7 ust. 1 pkt 1 polskiej </w:t>
      </w:r>
      <w:hyperlink r:id="rId14" w:tooltip="Prawo przedsiębiorców" w:history="1">
        <w:r w:rsidR="004A1889" w:rsidRPr="00B31701">
          <w:rPr>
            <w:rFonts w:ascii="Arial" w:hAnsi="Arial" w:cs="Arial"/>
            <w:i/>
            <w:color w:val="000000" w:themeColor="text1"/>
            <w:sz w:val="18"/>
            <w:szCs w:val="18"/>
          </w:rPr>
          <w:t>ustawy z dnia 6 marca 2018 r. – Prawo przedsiębiorców</w:t>
        </w:r>
      </w:hyperlink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(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>Dz.U. z 2021 r. poz. 162 ze zm.</w:t>
      </w:r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) jest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roczyły równowartości w złotych 2 milionów euro)</w:t>
      </w:r>
    </w:p>
    <w:p w14:paraId="17BAD7E7" w14:textId="5E8BD110" w:rsidR="00C64D9A" w:rsidRPr="00B31701" w:rsidRDefault="00C64D9A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4F820B9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B0329E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36B1D11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9C58148" w14:textId="77777777" w:rsidR="00C64D9A" w:rsidRPr="00B31701" w:rsidRDefault="00C64D9A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0DFA4F01" w14:textId="77777777" w:rsidR="00516554" w:rsidRPr="00B31701" w:rsidRDefault="00516554" w:rsidP="00516554">
      <w:pPr>
        <w:spacing w:after="160" w:line="259" w:lineRule="auto"/>
        <w:ind w:left="-284"/>
        <w:jc w:val="both"/>
        <w:rPr>
          <w:rFonts w:ascii="Arial" w:hAnsi="Arial" w:cs="Arial"/>
          <w:b/>
          <w:i/>
          <w:color w:val="000000" w:themeColor="text1"/>
        </w:rPr>
      </w:pPr>
      <w:r w:rsidRPr="00B31701">
        <w:rPr>
          <w:rFonts w:ascii="Arial" w:hAnsi="Arial" w:cs="Arial"/>
          <w:b/>
          <w:i/>
          <w:color w:val="000000" w:themeColor="text1"/>
          <w:u w:val="single"/>
        </w:rPr>
        <w:t xml:space="preserve">UWAGA! </w:t>
      </w:r>
      <w:r w:rsidRPr="00B31701">
        <w:rPr>
          <w:rFonts w:ascii="Arial" w:hAnsi="Arial" w:cs="Arial"/>
          <w:b/>
          <w:i/>
          <w:color w:val="000000" w:themeColor="text1"/>
        </w:rPr>
        <w:t>Wniosek, który nie zawiera wszystkich wymaganych załączników pozostaje bez rozpatrzenia.</w:t>
      </w:r>
    </w:p>
    <w:p w14:paraId="7DE279B5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3B1DD3DD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271FFED2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63307E60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2F671425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677FF775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0209F687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561DD009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5C228B11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44DB23E2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62B70883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63983B52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4B03AB59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06F99B1C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56F5E9E4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23F9B39E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07465B19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6B85B2DD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3EA39898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1C497761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3DB4942A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7A16242A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5AA6ECBD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14CE1252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0EDAB85F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5FB75EB1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7C82C7C7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1D0627CD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5AEB8944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5CD07080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0DD0DEE7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32FCAF6C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67685AA7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7E06B765" w14:textId="77777777" w:rsidR="0048454A" w:rsidRDefault="0048454A" w:rsidP="00592C4C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30F7B3F3" w14:textId="099B570D" w:rsidR="00592C4C" w:rsidRPr="00B31701" w:rsidRDefault="0032016F" w:rsidP="00592C4C">
      <w:pPr>
        <w:jc w:val="right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Z</w:t>
      </w:r>
      <w:r w:rsidR="00592C4C" w:rsidRPr="00B31701">
        <w:rPr>
          <w:rFonts w:ascii="Arial" w:hAnsi="Arial" w:cs="Arial"/>
          <w:color w:val="000000" w:themeColor="text1"/>
          <w:u w:val="single"/>
        </w:rPr>
        <w:t>ałącznik Nr 3</w:t>
      </w:r>
    </w:p>
    <w:p w14:paraId="3A6552A8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20DC1C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A8F948" w14:textId="77777777" w:rsidR="0008734E" w:rsidRPr="00B31701" w:rsidRDefault="0008734E" w:rsidP="0008734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703A90" w14:textId="77777777" w:rsidR="0008734E" w:rsidRPr="00B31701" w:rsidRDefault="0008734E" w:rsidP="0008734E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B31701">
        <w:rPr>
          <w:rFonts w:ascii="Arial" w:hAnsi="Arial" w:cs="Arial"/>
          <w:color w:val="000000" w:themeColor="text1"/>
          <w:szCs w:val="22"/>
        </w:rPr>
        <w:t xml:space="preserve"> </w:t>
      </w:r>
    </w:p>
    <w:p w14:paraId="5957C2A5" w14:textId="77777777" w:rsidR="001F0797" w:rsidRPr="00F53252" w:rsidRDefault="001F0797" w:rsidP="001F079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bookmarkStart w:id="2" w:name="_Hlk155178590"/>
      <w:r w:rsidRPr="00F53252">
        <w:rPr>
          <w:rFonts w:ascii="Arial" w:hAnsi="Arial" w:cs="Arial"/>
          <w:b/>
          <w:sz w:val="22"/>
          <w:szCs w:val="22"/>
        </w:rPr>
        <w:t xml:space="preserve">Oświadczenie o pomocy de </w:t>
      </w:r>
      <w:proofErr w:type="spellStart"/>
      <w:r w:rsidRPr="00F53252">
        <w:rPr>
          <w:rFonts w:ascii="Arial" w:hAnsi="Arial" w:cs="Arial"/>
          <w:b/>
          <w:sz w:val="22"/>
          <w:szCs w:val="22"/>
        </w:rPr>
        <w:t>minimis</w:t>
      </w:r>
      <w:proofErr w:type="spellEnd"/>
    </w:p>
    <w:p w14:paraId="16D329CE" w14:textId="77777777" w:rsidR="001F0797" w:rsidRPr="00DC40BB" w:rsidRDefault="001F0797" w:rsidP="001F0797">
      <w:pPr>
        <w:spacing w:line="360" w:lineRule="auto"/>
        <w:rPr>
          <w:rFonts w:ascii="Arial" w:hAnsi="Arial" w:cs="Arial"/>
          <w:lang w:val="fr-FR"/>
        </w:rPr>
      </w:pPr>
    </w:p>
    <w:p w14:paraId="3DF792F6" w14:textId="77777777" w:rsidR="001F0797" w:rsidRPr="00DC40BB" w:rsidRDefault="001F0797" w:rsidP="001F0797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5DCDBA03" w14:textId="77777777" w:rsidR="001F0797" w:rsidRPr="002F0F0E" w:rsidRDefault="001F0797" w:rsidP="001F0797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DC40BB">
        <w:rPr>
          <w:rFonts w:ascii="Arial" w:hAnsi="Arial" w:cs="Arial"/>
          <w:sz w:val="22"/>
          <w:szCs w:val="22"/>
        </w:rPr>
        <w:t xml:space="preserve">Oświadczam, że </w:t>
      </w:r>
      <w:r w:rsidRPr="002F0F0E">
        <w:rPr>
          <w:rFonts w:ascii="Arial" w:hAnsi="Arial" w:cs="Arial"/>
          <w:sz w:val="22"/>
          <w:szCs w:val="22"/>
          <w:lang w:val="fr-FR"/>
        </w:rPr>
        <w:t>w okresie minionych trzech lat*:</w:t>
      </w:r>
    </w:p>
    <w:p w14:paraId="3865EC58" w14:textId="77777777" w:rsidR="001F0797" w:rsidRPr="002F0F0E" w:rsidRDefault="001F0797" w:rsidP="001F0797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</w:t>
      </w:r>
    </w:p>
    <w:p w14:paraId="3928AAFC" w14:textId="77777777" w:rsidR="001F0797" w:rsidRPr="002F0F0E" w:rsidRDefault="001F0797" w:rsidP="001F0797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</w:p>
    <w:p w14:paraId="6834562B" w14:textId="77777777" w:rsidR="001F0797" w:rsidRPr="002F0F0E" w:rsidRDefault="001F0797" w:rsidP="001F0797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wysokości (wartość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euro) : ..................…….</w:t>
      </w:r>
    </w:p>
    <w:p w14:paraId="3ADA9A8B" w14:textId="77777777" w:rsidR="001F0797" w:rsidRPr="002F0F0E" w:rsidRDefault="001F0797" w:rsidP="001F0797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</w:t>
      </w:r>
      <w:r w:rsidRPr="002F0F0E">
        <w:rPr>
          <w:rFonts w:ascii="Arial" w:hAnsi="Arial" w:cs="Arial"/>
          <w:sz w:val="22"/>
          <w:szCs w:val="22"/>
        </w:rPr>
        <w:t>wysokości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(</w:t>
      </w:r>
      <w:r w:rsidRPr="002F0F0E">
        <w:rPr>
          <w:rFonts w:ascii="Arial" w:hAnsi="Arial" w:cs="Arial"/>
          <w:sz w:val="22"/>
          <w:szCs w:val="22"/>
        </w:rPr>
        <w:t xml:space="preserve">wartość </w:t>
      </w:r>
      <w:r w:rsidRPr="002F0F0E">
        <w:rPr>
          <w:rFonts w:ascii="Arial" w:hAnsi="Arial" w:cs="Arial"/>
          <w:sz w:val="22"/>
          <w:szCs w:val="22"/>
          <w:lang w:val="fr-FR"/>
        </w:rPr>
        <w:t>w euro) : .............……………………………………………………………….</w:t>
      </w:r>
    </w:p>
    <w:p w14:paraId="6F67A80D" w14:textId="77777777" w:rsidR="001F0797" w:rsidRPr="002F0F0E" w:rsidRDefault="001F0797" w:rsidP="001F0797">
      <w:pPr>
        <w:spacing w:line="360" w:lineRule="auto"/>
        <w:ind w:left="1068"/>
        <w:jc w:val="both"/>
        <w:rPr>
          <w:rFonts w:ascii="Arial" w:hAnsi="Arial" w:cs="Arial"/>
          <w:sz w:val="22"/>
          <w:szCs w:val="22"/>
          <w:lang w:val="fr-FR"/>
        </w:rPr>
      </w:pPr>
    </w:p>
    <w:p w14:paraId="76A6E797" w14:textId="77777777" w:rsidR="001F0797" w:rsidRPr="00536D93" w:rsidRDefault="001F0797" w:rsidP="001F0797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F0F0E">
        <w:rPr>
          <w:rFonts w:ascii="Arial" w:hAnsi="Arial" w:cs="Arial"/>
          <w:bCs/>
          <w:sz w:val="22"/>
          <w:szCs w:val="22"/>
        </w:rPr>
        <w:t xml:space="preserve">Oświadczam, że wnioskowana pomoc </w:t>
      </w:r>
      <w:r w:rsidRPr="002F0F0E">
        <w:rPr>
          <w:rFonts w:ascii="Arial" w:hAnsi="Arial" w:cs="Arial"/>
          <w:bCs/>
          <w:sz w:val="22"/>
          <w:szCs w:val="22"/>
          <w:u w:val="single"/>
        </w:rPr>
        <w:t>będzie / nie będzie</w:t>
      </w:r>
      <w:r w:rsidRPr="002F0F0E">
        <w:rPr>
          <w:rFonts w:ascii="Arial" w:hAnsi="Arial" w:cs="Arial"/>
          <w:bCs/>
          <w:sz w:val="22"/>
          <w:szCs w:val="22"/>
        </w:rPr>
        <w:t>* powiązana z działalnością związaną z wywozem do państw trzecich lub państw członkowskich UE, tzn. bezpośrednio związana z ilością wywożonych produktów, tworzeniem i prowadzeniem sieci dystrybucyjnej lub innymi wydatkami bieżącymi związanymi z prowadzeniem działalności wywozowej.</w:t>
      </w:r>
    </w:p>
    <w:p w14:paraId="7C0F8935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B0FB21B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40BB">
        <w:rPr>
          <w:rFonts w:ascii="Arial" w:hAnsi="Arial" w:cs="Arial"/>
          <w:b/>
          <w:sz w:val="20"/>
          <w:szCs w:val="20"/>
          <w:u w:val="single"/>
        </w:rPr>
        <w:t>* niepotrzebne skreślić</w:t>
      </w:r>
    </w:p>
    <w:p w14:paraId="2430BFC1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391205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40BB">
        <w:rPr>
          <w:rFonts w:ascii="Arial" w:hAnsi="Arial" w:cs="Arial"/>
          <w:b/>
          <w:sz w:val="22"/>
          <w:szCs w:val="22"/>
        </w:rPr>
        <w:t>Zobowiązuję się niezwłocznie powiadomić o możliwości przekroczenia granic dopuszczalności pomocy.</w:t>
      </w:r>
    </w:p>
    <w:p w14:paraId="117551E4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345E8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Oświadczam, że dane zawarte w oświadczeniu są zgodne z prawdą.</w:t>
      </w:r>
    </w:p>
    <w:p w14:paraId="302DCA52" w14:textId="77777777" w:rsidR="001F0797" w:rsidRPr="00DC40BB" w:rsidRDefault="001F0797" w:rsidP="001F079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Jestem świadomy odpowiedzialności karnej z art. 233 §1 i § 6 Kodeksu Karnego za złożenie fałszywych oświadczeń.</w:t>
      </w:r>
    </w:p>
    <w:bookmarkEnd w:id="2"/>
    <w:p w14:paraId="32CEA152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0F93D1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A68846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C6CCFB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B29412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1E75D0C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.....…...…...………., dnia ……………………                           </w:t>
      </w:r>
    </w:p>
    <w:p w14:paraId="77C49A8B" w14:textId="1674052D" w:rsidR="0008734E" w:rsidRPr="00B31701" w:rsidRDefault="0008734E" w:rsidP="0008734E">
      <w:pPr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>miejscowość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     </w:t>
      </w:r>
    </w:p>
    <w:p w14:paraId="47B620B5" w14:textId="7CCF530D" w:rsidR="0008734E" w:rsidRPr="00B31701" w:rsidRDefault="00592C4C" w:rsidP="00C230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</w:t>
      </w:r>
    </w:p>
    <w:p w14:paraId="091C1D78" w14:textId="16A33E4B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0F99717B" w14:textId="77777777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346DFA92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7A3275CC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CDE0D3D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87FA576" w14:textId="77777777" w:rsidR="00592C4C" w:rsidRPr="00B31701" w:rsidRDefault="00592C4C" w:rsidP="00B253BA">
      <w:pPr>
        <w:tabs>
          <w:tab w:val="left" w:pos="6223"/>
        </w:tabs>
        <w:ind w:left="6223"/>
        <w:jc w:val="both"/>
        <w:rPr>
          <w:rFonts w:ascii="Arial" w:eastAsiaTheme="majorEastAsia" w:hAnsi="Arial" w:cs="Arial"/>
          <w:bCs/>
          <w:i/>
          <w:iCs/>
          <w:color w:val="000000" w:themeColor="text1"/>
          <w:sz w:val="16"/>
          <w:szCs w:val="16"/>
        </w:rPr>
      </w:pPr>
    </w:p>
    <w:p w14:paraId="43FB7297" w14:textId="77777777" w:rsidR="00592C4C" w:rsidRPr="00B31701" w:rsidRDefault="00592C4C" w:rsidP="00592C4C">
      <w:pPr>
        <w:rPr>
          <w:rFonts w:ascii="Arial" w:hAnsi="Arial" w:cs="Arial"/>
          <w:color w:val="000000" w:themeColor="text1"/>
        </w:rPr>
      </w:pPr>
    </w:p>
    <w:p w14:paraId="2067D2B7" w14:textId="77777777" w:rsidR="00592C4C" w:rsidRPr="00B31701" w:rsidRDefault="00592C4C" w:rsidP="00592C4C">
      <w:pPr>
        <w:rPr>
          <w:rFonts w:ascii="Arial" w:hAnsi="Arial" w:cs="Arial"/>
          <w:color w:val="000000" w:themeColor="text1"/>
        </w:rPr>
      </w:pPr>
    </w:p>
    <w:p w14:paraId="7A4127B9" w14:textId="77777777" w:rsidR="00FB624C" w:rsidRPr="00B31701" w:rsidRDefault="00FB624C" w:rsidP="00592C4C">
      <w:pPr>
        <w:rPr>
          <w:rFonts w:ascii="Arial" w:hAnsi="Arial" w:cs="Arial"/>
          <w:color w:val="000000" w:themeColor="text1"/>
        </w:rPr>
      </w:pPr>
    </w:p>
    <w:p w14:paraId="309DDCFE" w14:textId="77777777" w:rsidR="00FB624C" w:rsidRPr="00B31701" w:rsidRDefault="00FB624C" w:rsidP="00592C4C">
      <w:pPr>
        <w:rPr>
          <w:rFonts w:ascii="Arial" w:hAnsi="Arial" w:cs="Arial"/>
          <w:color w:val="000000" w:themeColor="text1"/>
        </w:rPr>
      </w:pPr>
    </w:p>
    <w:p w14:paraId="4A0B7160" w14:textId="3B48D522" w:rsidR="00592C4C" w:rsidRPr="00B31701" w:rsidRDefault="00592C4C" w:rsidP="00592C4C">
      <w:pPr>
        <w:rPr>
          <w:rFonts w:ascii="Arial" w:hAnsi="Arial" w:cs="Arial"/>
          <w:color w:val="000000" w:themeColor="text1"/>
        </w:rPr>
      </w:pPr>
    </w:p>
    <w:p w14:paraId="742552D0" w14:textId="77777777" w:rsidR="0026348A" w:rsidRPr="00B31701" w:rsidRDefault="0026348A" w:rsidP="00592C4C">
      <w:pPr>
        <w:rPr>
          <w:rFonts w:ascii="Arial" w:hAnsi="Arial" w:cs="Arial"/>
          <w:color w:val="000000" w:themeColor="text1"/>
        </w:rPr>
      </w:pPr>
    </w:p>
    <w:p w14:paraId="0072A09E" w14:textId="77777777" w:rsidR="00592C4C" w:rsidRPr="00B31701" w:rsidRDefault="00592C4C" w:rsidP="0034394D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u w:val="single"/>
        </w:rPr>
        <w:t>Załącznik Nr 4</w:t>
      </w:r>
    </w:p>
    <w:p w14:paraId="48887B2E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33F0E43" w14:textId="77777777" w:rsidR="00EF7952" w:rsidRPr="00B31701" w:rsidRDefault="00EF7952" w:rsidP="00EF7952">
      <w:pPr>
        <w:jc w:val="both"/>
        <w:rPr>
          <w:rFonts w:ascii="Arial" w:hAnsi="Arial" w:cs="Arial"/>
          <w:b/>
          <w:color w:val="000000" w:themeColor="text1"/>
        </w:rPr>
      </w:pPr>
    </w:p>
    <w:p w14:paraId="5A5FB885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2536BCC8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FF4FECD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4DFD684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0A3549D7" w14:textId="77777777" w:rsidR="00592C4C" w:rsidRPr="00B31701" w:rsidRDefault="00592C4C" w:rsidP="00592C4C">
      <w:pPr>
        <w:jc w:val="right"/>
        <w:rPr>
          <w:rFonts w:ascii="Arial" w:hAnsi="Arial" w:cs="Arial"/>
          <w:bCs/>
          <w:color w:val="000000" w:themeColor="text1"/>
        </w:rPr>
      </w:pPr>
      <w:r w:rsidRPr="00B31701">
        <w:rPr>
          <w:rFonts w:ascii="Arial" w:hAnsi="Arial" w:cs="Arial"/>
          <w:bCs/>
          <w:color w:val="000000" w:themeColor="text1"/>
        </w:rPr>
        <w:t>..........................., dnia ...........................</w:t>
      </w:r>
    </w:p>
    <w:p w14:paraId="395E8650" w14:textId="77777777" w:rsidR="00592C4C" w:rsidRPr="00B31701" w:rsidRDefault="00592C4C" w:rsidP="00592C4C">
      <w:pPr>
        <w:rPr>
          <w:rFonts w:ascii="Arial" w:hAnsi="Arial" w:cs="Arial"/>
          <w:color w:val="000000" w:themeColor="text1"/>
        </w:rPr>
      </w:pPr>
    </w:p>
    <w:p w14:paraId="7A53704B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E07E72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03BB163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D11044C" w14:textId="77777777" w:rsidR="00592C4C" w:rsidRPr="00B31701" w:rsidRDefault="00592C4C" w:rsidP="00592C4C">
      <w:pPr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20DEAF94" w14:textId="77777777" w:rsidR="00592C4C" w:rsidRPr="00B31701" w:rsidRDefault="00592C4C" w:rsidP="00592C4C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A027DAF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31701">
        <w:rPr>
          <w:rFonts w:ascii="Arial" w:hAnsi="Arial" w:cs="Arial"/>
          <w:b/>
          <w:color w:val="000000" w:themeColor="text1"/>
          <w:sz w:val="32"/>
          <w:szCs w:val="32"/>
        </w:rPr>
        <w:t xml:space="preserve">O Ś W I A D C Z E N I E </w:t>
      </w:r>
    </w:p>
    <w:p w14:paraId="6C9C6FE6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color w:val="000000" w:themeColor="text1"/>
          <w:szCs w:val="28"/>
        </w:rPr>
      </w:pPr>
    </w:p>
    <w:p w14:paraId="6E7AB41B" w14:textId="292AEF53" w:rsidR="00B91450" w:rsidRPr="00B31701" w:rsidRDefault="00B91450" w:rsidP="00B91450">
      <w:pPr>
        <w:spacing w:line="360" w:lineRule="auto"/>
        <w:rPr>
          <w:rFonts w:ascii="Arial" w:hAnsi="Arial" w:cs="Arial"/>
          <w:i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Oświadczam, że </w:t>
      </w:r>
      <w:r w:rsidRPr="00B31701">
        <w:rPr>
          <w:rFonts w:ascii="Arial" w:hAnsi="Arial" w:cs="Arial"/>
          <w:i/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B31701">
        <w:rPr>
          <w:rFonts w:ascii="Arial" w:hAnsi="Arial" w:cs="Arial"/>
          <w:color w:val="000000" w:themeColor="text1"/>
          <w:szCs w:val="28"/>
        </w:rPr>
        <w:t>.........................................................</w:t>
      </w:r>
    </w:p>
    <w:p w14:paraId="745C5D93" w14:textId="43A1C09E" w:rsidR="00B91450" w:rsidRPr="00B31701" w:rsidRDefault="00B91450" w:rsidP="00B91450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( nazwa pracodawcy)</w:t>
      </w:r>
    </w:p>
    <w:p w14:paraId="167ED4A7" w14:textId="6F6FFA2D" w:rsidR="00B91450" w:rsidRPr="00B31701" w:rsidRDefault="00B91450" w:rsidP="00B91450">
      <w:pPr>
        <w:spacing w:after="120" w:line="360" w:lineRule="auto"/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  <w:u w:val="single"/>
        </w:rPr>
        <w:t>JEST / NIE JEST</w:t>
      </w:r>
      <w:r w:rsidRPr="00B31701">
        <w:rPr>
          <w:rFonts w:ascii="Arial" w:hAnsi="Arial" w:cs="Arial"/>
          <w:b/>
          <w:color w:val="000000" w:themeColor="text1"/>
          <w:szCs w:val="28"/>
        </w:rPr>
        <w:t xml:space="preserve"> beneficjentem</w:t>
      </w:r>
      <w:r w:rsidR="0037019E">
        <w:rPr>
          <w:rFonts w:ascii="Arial" w:hAnsi="Arial" w:cs="Arial"/>
          <w:b/>
          <w:color w:val="000000" w:themeColor="text1"/>
          <w:szCs w:val="28"/>
        </w:rPr>
        <w:t>*</w:t>
      </w:r>
      <w:r w:rsidRPr="00B31701">
        <w:rPr>
          <w:rFonts w:ascii="Arial" w:hAnsi="Arial" w:cs="Arial"/>
          <w:b/>
          <w:color w:val="000000" w:themeColor="text1"/>
          <w:szCs w:val="28"/>
        </w:rPr>
        <w:t xml:space="preserve">  pomocy  publicznej  w  rozumieniu  ustawy z dnia 30 kwietnia 2004 r.  o  postępowaniu  w  sprawach  dotyczących pomocy publicznej.</w:t>
      </w:r>
    </w:p>
    <w:p w14:paraId="1AB0D513" w14:textId="77777777" w:rsidR="00B91450" w:rsidRPr="00B31701" w:rsidRDefault="00B91450" w:rsidP="00B9145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Oświadczam, że dane zawarte w oświadczeniu są zgodne z prawdą.</w:t>
      </w:r>
    </w:p>
    <w:p w14:paraId="0CEAFB8B" w14:textId="77777777" w:rsidR="00B91450" w:rsidRPr="00B31701" w:rsidRDefault="00B91450" w:rsidP="00B9145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Jestem świadomy odpowiedzialności karnej z art. 233 §1 i §6 Kodeksu Karnego za  złożenie fałszywych oświadczeń.</w:t>
      </w:r>
    </w:p>
    <w:p w14:paraId="435ACC2C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F2AE880" w14:textId="624796C5" w:rsidR="0037019E" w:rsidRPr="00B31701" w:rsidRDefault="0037019E" w:rsidP="0037019E">
      <w:pPr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</w:rPr>
        <w:t>*</w:t>
      </w:r>
      <w:r w:rsidRPr="00B31701">
        <w:rPr>
          <w:rFonts w:ascii="Arial" w:hAnsi="Arial" w:cs="Arial"/>
          <w:color w:val="000000" w:themeColor="text1"/>
          <w:sz w:val="20"/>
        </w:rPr>
        <w:t>Beneficjent pomocy publicznej</w:t>
      </w:r>
      <w:r w:rsidRPr="00B31701">
        <w:rPr>
          <w:rFonts w:ascii="Arial" w:hAnsi="Arial" w:cs="Arial"/>
          <w:b/>
          <w:color w:val="000000" w:themeColor="text1"/>
          <w:sz w:val="20"/>
        </w:rPr>
        <w:t xml:space="preserve"> – podmiot prowadzący działalność gospodarczą, bez względu na formę </w:t>
      </w:r>
      <w:proofErr w:type="spellStart"/>
      <w:r w:rsidRPr="00B31701">
        <w:rPr>
          <w:rFonts w:ascii="Arial" w:hAnsi="Arial" w:cs="Arial"/>
          <w:b/>
          <w:color w:val="000000" w:themeColor="text1"/>
          <w:sz w:val="20"/>
        </w:rPr>
        <w:t>organizacyjno</w:t>
      </w:r>
      <w:proofErr w:type="spellEnd"/>
      <w:r w:rsidRPr="00B31701">
        <w:rPr>
          <w:rFonts w:ascii="Arial" w:hAnsi="Arial" w:cs="Arial"/>
          <w:b/>
          <w:color w:val="000000" w:themeColor="text1"/>
          <w:sz w:val="20"/>
        </w:rPr>
        <w:t xml:space="preserve"> – prawną oraz sposób finansowania, który ubiega się o pomoc publiczną (ustawa z dnia 30 kwietnia 2004 r. o postępowaniu w sprawach dotyczących pomocy publicznej).</w:t>
      </w:r>
      <w:r w:rsidRPr="00B31701">
        <w:rPr>
          <w:rFonts w:ascii="Arial" w:hAnsi="Arial" w:cs="Arial"/>
          <w:b/>
          <w:color w:val="000000" w:themeColor="text1"/>
          <w:szCs w:val="28"/>
        </w:rPr>
        <w:t xml:space="preserve"> </w:t>
      </w:r>
    </w:p>
    <w:p w14:paraId="108E99C4" w14:textId="77777777" w:rsidR="00B91450" w:rsidRPr="00B31701" w:rsidRDefault="00B91450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578CDA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C34B01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9214DF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DB8C616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4940D29" w14:textId="77777777" w:rsidR="00AA6E7B" w:rsidRPr="00B31701" w:rsidRDefault="00AA6E7B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C9CF8F" w14:textId="77777777" w:rsidR="00B253BA" w:rsidRPr="00B31701" w:rsidRDefault="00B253BA" w:rsidP="00B253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68E2055B" w14:textId="77777777" w:rsidR="00947CAC" w:rsidRDefault="00A03E32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947CAC">
        <w:rPr>
          <w:rFonts w:ascii="Arial" w:hAnsi="Arial" w:cs="Arial"/>
          <w:color w:val="000000" w:themeColor="text1"/>
        </w:rPr>
        <w:t>………………………………………</w:t>
      </w:r>
    </w:p>
    <w:p w14:paraId="41F46F7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965084A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B416AB8" w14:textId="13FBD37B" w:rsidR="00592C4C" w:rsidRPr="00B31701" w:rsidRDefault="00592C4C" w:rsidP="00947CAC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47A81173" w14:textId="77777777" w:rsidR="00592C4C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5983E31" w14:textId="77777777" w:rsidR="0037019E" w:rsidRDefault="0037019E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97529C4" w14:textId="77777777" w:rsidR="0037019E" w:rsidRDefault="0037019E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1260B7" w14:textId="77777777" w:rsidR="0037019E" w:rsidRDefault="0037019E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0FE82DD" w14:textId="77777777" w:rsidR="0037019E" w:rsidRDefault="0037019E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C51058A" w14:textId="77777777" w:rsidR="0037019E" w:rsidRDefault="0037019E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32DB19" w14:textId="77777777" w:rsidR="0037019E" w:rsidRDefault="0037019E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34AD2D" w14:textId="77777777" w:rsidR="0037019E" w:rsidRDefault="0037019E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D5BA12E" w14:textId="77777777" w:rsidR="0037019E" w:rsidRPr="00B31701" w:rsidRDefault="0037019E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5B24551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A553C88" w14:textId="77777777" w:rsidR="00C47169" w:rsidRPr="00B31701" w:rsidRDefault="00C47169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22FFEC59" w14:textId="59835771" w:rsidR="00C47169" w:rsidRPr="00B31701" w:rsidRDefault="00C47169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1EBE68B0" w14:textId="09C2EB3A" w:rsidR="003F5C1C" w:rsidRPr="00B31701" w:rsidRDefault="003F5C1C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15C6C7E5" w14:textId="05EF5C09" w:rsidR="003F5C1C" w:rsidRPr="00B31701" w:rsidRDefault="003F5C1C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4AAA6F74" w14:textId="07829919" w:rsidR="003F5C1C" w:rsidRPr="00B31701" w:rsidRDefault="003F5C1C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294273F0" w14:textId="56B5A437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lastRenderedPageBreak/>
        <w:t>Załącznik nr 5</w:t>
      </w:r>
    </w:p>
    <w:p w14:paraId="756686B7" w14:textId="77777777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794B1416" w14:textId="77777777" w:rsidR="007D7510" w:rsidRPr="00B31701" w:rsidRDefault="007D7510" w:rsidP="007D7510">
      <w:pPr>
        <w:jc w:val="center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t xml:space="preserve">INFORMACJA O WYBORZE REALIZATORA KSZTAŁCENIA USTAWICZNEGO WRAZ </w:t>
      </w:r>
      <w:r w:rsidRPr="00B31701">
        <w:rPr>
          <w:rFonts w:ascii="Arial" w:hAnsi="Arial" w:cs="Arial"/>
          <w:color w:val="000000" w:themeColor="text1"/>
          <w:u w:val="single"/>
        </w:rPr>
        <w:br/>
        <w:t>Z UZASADNIENEIM</w:t>
      </w:r>
    </w:p>
    <w:p w14:paraId="504E88B3" w14:textId="77777777" w:rsidR="007D7510" w:rsidRPr="00B31701" w:rsidRDefault="007D7510" w:rsidP="007D751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FDF2CD7" w14:textId="77777777" w:rsidR="007D7510" w:rsidRPr="00B31701" w:rsidRDefault="007D7510" w:rsidP="007D751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DLA KAŻDEJ FORMY KSZTAŁCENIA NALEŻY UZUPEŁNIĆ PONIŻSZĄ TABELĘ</w:t>
      </w:r>
    </w:p>
    <w:p w14:paraId="5FC830EF" w14:textId="77777777" w:rsidR="00071383" w:rsidRPr="00B31701" w:rsidRDefault="00071383" w:rsidP="007D7510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2988"/>
        <w:gridCol w:w="1008"/>
        <w:gridCol w:w="835"/>
        <w:gridCol w:w="872"/>
        <w:gridCol w:w="981"/>
        <w:gridCol w:w="1002"/>
        <w:gridCol w:w="965"/>
        <w:gridCol w:w="1063"/>
        <w:gridCol w:w="918"/>
      </w:tblGrid>
      <w:tr w:rsidR="009929BF" w:rsidRPr="00947CAC" w14:paraId="558590FE" w14:textId="77777777" w:rsidTr="008107E7">
        <w:trPr>
          <w:trHeight w:val="367"/>
        </w:trPr>
        <w:tc>
          <w:tcPr>
            <w:tcW w:w="3006" w:type="dxa"/>
          </w:tcPr>
          <w:p w14:paraId="1E0A3258" w14:textId="77777777" w:rsidR="00071383" w:rsidRPr="00947CAC" w:rsidRDefault="00071383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 kształcenia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947CA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(szkolenie/studia podyplomowe/egzamin)</w:t>
            </w:r>
          </w:p>
        </w:tc>
        <w:tc>
          <w:tcPr>
            <w:tcW w:w="7626" w:type="dxa"/>
            <w:gridSpan w:val="8"/>
          </w:tcPr>
          <w:p w14:paraId="64EBFF0F" w14:textId="77777777" w:rsidR="001479EF" w:rsidRPr="00947CAC" w:rsidRDefault="00E73CAB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 kształcenia:…………………………………………………….</w:t>
            </w:r>
          </w:p>
          <w:p w14:paraId="3733B3CD" w14:textId="4CA4BF23" w:rsidR="00CA06F9" w:rsidRPr="00947CAC" w:rsidRDefault="00CA06F9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stacjonarne/on-line  ………………………………..(wpisać właściwe)</w:t>
            </w:r>
          </w:p>
        </w:tc>
      </w:tr>
      <w:tr w:rsidR="009929BF" w:rsidRPr="00947CAC" w14:paraId="48B5C9EA" w14:textId="77777777" w:rsidTr="008107E7">
        <w:trPr>
          <w:trHeight w:val="367"/>
        </w:trPr>
        <w:tc>
          <w:tcPr>
            <w:tcW w:w="3006" w:type="dxa"/>
          </w:tcPr>
          <w:p w14:paraId="00185218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liczba godzin kształcenia ustawicznego</w:t>
            </w:r>
          </w:p>
        </w:tc>
        <w:tc>
          <w:tcPr>
            <w:tcW w:w="7626" w:type="dxa"/>
            <w:gridSpan w:val="8"/>
          </w:tcPr>
          <w:p w14:paraId="1068F3A9" w14:textId="3EECCBEF" w:rsidR="001479EF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szkolenia: ……………………………………………………..</w:t>
            </w:r>
          </w:p>
          <w:p w14:paraId="255854B1" w14:textId="77777777" w:rsidR="007D7510" w:rsidRPr="00947CAC" w:rsidRDefault="001479EF" w:rsidP="001479E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Liczba godzin: 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……………………………….</w:t>
            </w: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….</w:t>
            </w:r>
          </w:p>
        </w:tc>
      </w:tr>
      <w:tr w:rsidR="009929BF" w:rsidRPr="00947CAC" w14:paraId="1237A468" w14:textId="77777777" w:rsidTr="008107E7">
        <w:tc>
          <w:tcPr>
            <w:tcW w:w="3006" w:type="dxa"/>
          </w:tcPr>
          <w:p w14:paraId="010FF805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siedziba realizatora usługi kształcenia ustawicznego</w:t>
            </w:r>
          </w:p>
        </w:tc>
        <w:tc>
          <w:tcPr>
            <w:tcW w:w="7626" w:type="dxa"/>
            <w:gridSpan w:val="8"/>
          </w:tcPr>
          <w:p w14:paraId="5CAA7B6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Nazwa i siedziba realizatora kształcenia: </w:t>
            </w:r>
          </w:p>
          <w:p w14:paraId="134D2957" w14:textId="77777777" w:rsidR="007D7510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9929BF" w:rsidRPr="00947CAC" w14:paraId="598C888B" w14:textId="77777777" w:rsidTr="008107E7">
        <w:tc>
          <w:tcPr>
            <w:tcW w:w="3006" w:type="dxa"/>
          </w:tcPr>
          <w:p w14:paraId="7BAAED4A" w14:textId="77777777" w:rsidR="007D7510" w:rsidRPr="00947CAC" w:rsidRDefault="005F551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Uzasadnienie</w:t>
            </w:r>
            <w:r w:rsidR="007D751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wyboru realizatora usługi kształcenia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ustawicznego</w:t>
            </w:r>
          </w:p>
        </w:tc>
        <w:tc>
          <w:tcPr>
            <w:tcW w:w="7626" w:type="dxa"/>
            <w:gridSpan w:val="8"/>
          </w:tcPr>
          <w:p w14:paraId="2170844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Uzasadnienie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4902947" w14:textId="77777777" w:rsidR="007D7510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9929BF" w:rsidRPr="00947CAC" w14:paraId="29037B25" w14:textId="77777777" w:rsidTr="008107E7">
        <w:tc>
          <w:tcPr>
            <w:tcW w:w="3006" w:type="dxa"/>
          </w:tcPr>
          <w:p w14:paraId="2660CFF6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Posiadanie przez realizatora usługi kształcenia ustawicznego certyfikatów jakości oferowanych usług kształcenia ustawicznego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– WYMIENIĆ RODZAJE CERTYFIKATÓW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a w przypadku kursów – posiadanie dokumentu, na podstawie którego prowadzi 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 pozaszkolne formy kształcenia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ustawicznego 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(P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ODAĆ RODZAJ DOKUMENTU WRAZ ZE W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AZANIEM KODU PKD)</w:t>
            </w:r>
          </w:p>
          <w:p w14:paraId="7F5F3128" w14:textId="6B16D1A1" w:rsidR="00B91450" w:rsidRPr="00947CAC" w:rsidRDefault="00B9145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DOŁĄCZYĆ KOPIE POSIADANYCH CERTYFIKATÓW</w:t>
            </w:r>
          </w:p>
        </w:tc>
        <w:tc>
          <w:tcPr>
            <w:tcW w:w="7626" w:type="dxa"/>
            <w:gridSpan w:val="8"/>
          </w:tcPr>
          <w:p w14:paraId="01EDC49F" w14:textId="078DD243" w:rsidR="007D7510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Wymienić rodzaje certyfikatów</w:t>
            </w:r>
            <w:r w:rsidR="00E73AF4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jakości usług posiadanych przez 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realizatora kształcenia</w:t>
            </w:r>
            <w:r w:rsidR="00B9145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(dołączyć kopie posiadanych certyfikatów)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199CA942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A1603E0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99F6A04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63B2D36C" w14:textId="77777777" w:rsidR="00B404C3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…………………………………..</w:t>
            </w:r>
          </w:p>
          <w:p w14:paraId="5E65CA5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dokumentu na podstawie, którego realizator kształcenia prowadzi swoją działalność (</w:t>
            </w:r>
            <w:proofErr w:type="spellStart"/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KRS, itp.) ……………………………………………......</w:t>
            </w:r>
            <w:r w:rsidR="001479EF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.....................</w:t>
            </w:r>
          </w:p>
          <w:p w14:paraId="02118D2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6620269" w14:textId="77777777" w:rsidR="00CA1F4B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Kod PKD realizatora kształcenia……………………………………………….</w:t>
            </w:r>
          </w:p>
        </w:tc>
      </w:tr>
      <w:tr w:rsidR="009929BF" w:rsidRPr="00947CAC" w14:paraId="20941CC0" w14:textId="77777777" w:rsidTr="008107E7">
        <w:tc>
          <w:tcPr>
            <w:tcW w:w="3006" w:type="dxa"/>
          </w:tcPr>
          <w:p w14:paraId="059814BC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Informacje w zakresie prowadzenia 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przez realizatora kształcenia ustawicznego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analiz skuteczności usług, o ile są pracodawcy znane </w:t>
            </w:r>
          </w:p>
        </w:tc>
        <w:tc>
          <w:tcPr>
            <w:tcW w:w="7626" w:type="dxa"/>
            <w:gridSpan w:val="8"/>
          </w:tcPr>
          <w:p w14:paraId="36601F0E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TAK/NIE*</w:t>
            </w:r>
          </w:p>
        </w:tc>
      </w:tr>
      <w:tr w:rsidR="009929BF" w:rsidRPr="00947CAC" w14:paraId="438B74E2" w14:textId="77777777" w:rsidTr="00E73CAB">
        <w:trPr>
          <w:trHeight w:val="177"/>
        </w:trPr>
        <w:tc>
          <w:tcPr>
            <w:tcW w:w="3006" w:type="dxa"/>
            <w:vMerge w:val="restart"/>
          </w:tcPr>
          <w:p w14:paraId="6D1FC238" w14:textId="77777777" w:rsidR="00E4720C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usługi kształcenia ustawicznego w porównaniu z ceną podobnych usług oferowanych na rynku o ile są dostępne </w:t>
            </w:r>
          </w:p>
          <w:p w14:paraId="766AE1B1" w14:textId="77777777" w:rsidR="00E73CAB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WSKAZAĆ CENY CO NAJMNIEJ TRZECH INNYCH REALIZATORÓW  KSZTAŁCENIA USTAWICZNEGO</w:t>
            </w:r>
          </w:p>
        </w:tc>
        <w:tc>
          <w:tcPr>
            <w:tcW w:w="1845" w:type="dxa"/>
            <w:gridSpan w:val="2"/>
            <w:vMerge w:val="restart"/>
          </w:tcPr>
          <w:p w14:paraId="7D612D2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140EE427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CENAWYBRANEJ INSTYTUCJI</w:t>
            </w:r>
          </w:p>
          <w:p w14:paraId="1A5366B1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(NETTO </w:t>
            </w:r>
          </w:p>
          <w:p w14:paraId="0C974276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bez VAT)</w:t>
            </w:r>
          </w:p>
        </w:tc>
        <w:tc>
          <w:tcPr>
            <w:tcW w:w="5781" w:type="dxa"/>
            <w:gridSpan w:val="6"/>
          </w:tcPr>
          <w:p w14:paraId="21DD582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ROZEZNANIE CENOWE</w:t>
            </w:r>
          </w:p>
        </w:tc>
      </w:tr>
      <w:tr w:rsidR="009929BF" w:rsidRPr="00947CAC" w14:paraId="6E6F9D3A" w14:textId="77777777" w:rsidTr="00E73CAB">
        <w:trPr>
          <w:trHeight w:val="945"/>
        </w:trPr>
        <w:tc>
          <w:tcPr>
            <w:tcW w:w="3006" w:type="dxa"/>
            <w:vMerge/>
          </w:tcPr>
          <w:p w14:paraId="580FDC17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vMerge/>
          </w:tcPr>
          <w:p w14:paraId="737B3DF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30" w:type="dxa"/>
            <w:gridSpan w:val="2"/>
          </w:tcPr>
          <w:p w14:paraId="5A04FD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</w:t>
            </w:r>
          </w:p>
          <w:p w14:paraId="0C8C6FC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</w:t>
            </w:r>
          </w:p>
          <w:p w14:paraId="02A9641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</w:t>
            </w:r>
          </w:p>
          <w:p w14:paraId="37707ED3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…………………………….……</w:t>
            </w:r>
          </w:p>
          <w:p w14:paraId="71BE234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69" w:type="dxa"/>
            <w:gridSpan w:val="2"/>
          </w:tcPr>
          <w:p w14:paraId="265CDF6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</w:p>
          <w:p w14:paraId="53F2F5F0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2AD1E6A2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5189A4A6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287E5F4E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82" w:type="dxa"/>
            <w:gridSpan w:val="2"/>
          </w:tcPr>
          <w:p w14:paraId="131AF58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  <w:r w:rsidR="00D41D04"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</w:t>
            </w:r>
          </w:p>
          <w:p w14:paraId="0C48F1E4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657468C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3DE3A568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614D52D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</w:tr>
      <w:tr w:rsidR="009929BF" w:rsidRPr="00947CAC" w14:paraId="4687A768" w14:textId="77777777" w:rsidTr="001479EF">
        <w:trPr>
          <w:trHeight w:val="559"/>
        </w:trPr>
        <w:tc>
          <w:tcPr>
            <w:tcW w:w="3006" w:type="dxa"/>
            <w:vMerge/>
          </w:tcPr>
          <w:p w14:paraId="4AEFB0D5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</w:tcPr>
          <w:p w14:paraId="685FB17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WYB</w:t>
            </w:r>
            <w:r w:rsidR="0005343F"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</w:t>
            </w: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ANEJ</w:t>
            </w:r>
          </w:p>
          <w:p w14:paraId="3A283D7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830" w:type="dxa"/>
            <w:gridSpan w:val="2"/>
          </w:tcPr>
          <w:p w14:paraId="34CB7F4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NR I</w:t>
            </w:r>
          </w:p>
          <w:p w14:paraId="7DDFDB8D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69" w:type="dxa"/>
            <w:gridSpan w:val="2"/>
          </w:tcPr>
          <w:p w14:paraId="0FF6B8F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0722C89B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</w:t>
            </w:r>
          </w:p>
          <w:p w14:paraId="5C7692D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82" w:type="dxa"/>
            <w:gridSpan w:val="2"/>
          </w:tcPr>
          <w:p w14:paraId="4BECF6B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5CC26AF4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III</w:t>
            </w:r>
          </w:p>
          <w:p w14:paraId="298DF89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</w:tr>
      <w:tr w:rsidR="009929BF" w:rsidRPr="00947CAC" w14:paraId="4CC5D16A" w14:textId="77777777" w:rsidTr="00E73CAB">
        <w:trPr>
          <w:trHeight w:val="580"/>
        </w:trPr>
        <w:tc>
          <w:tcPr>
            <w:tcW w:w="3006" w:type="dxa"/>
            <w:vMerge/>
          </w:tcPr>
          <w:p w14:paraId="5D2E0AB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4A5EB2D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835" w:type="dxa"/>
          </w:tcPr>
          <w:p w14:paraId="2E0025E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849" w:type="dxa"/>
          </w:tcPr>
          <w:p w14:paraId="56BA8DB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81" w:type="dxa"/>
          </w:tcPr>
          <w:p w14:paraId="4DDBA94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03" w:type="dxa"/>
          </w:tcPr>
          <w:p w14:paraId="7EF9F60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66" w:type="dxa"/>
          </w:tcPr>
          <w:p w14:paraId="5660B10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64" w:type="dxa"/>
          </w:tcPr>
          <w:p w14:paraId="567439D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18" w:type="dxa"/>
          </w:tcPr>
          <w:p w14:paraId="43DB3D2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</w:tr>
      <w:tr w:rsidR="009929BF" w:rsidRPr="00947CAC" w14:paraId="75355A02" w14:textId="77777777" w:rsidTr="00E73CAB">
        <w:trPr>
          <w:trHeight w:val="623"/>
        </w:trPr>
        <w:tc>
          <w:tcPr>
            <w:tcW w:w="3006" w:type="dxa"/>
            <w:vMerge/>
          </w:tcPr>
          <w:p w14:paraId="5BFFBDF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7D27097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DA1F8A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9CE3A1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6797B9D4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35" w:type="dxa"/>
          </w:tcPr>
          <w:p w14:paraId="42C0F7A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7FEA4C6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A824A8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49" w:type="dxa"/>
          </w:tcPr>
          <w:p w14:paraId="537337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81" w:type="dxa"/>
          </w:tcPr>
          <w:p w14:paraId="063363B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03" w:type="dxa"/>
          </w:tcPr>
          <w:p w14:paraId="7C8641EB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66" w:type="dxa"/>
          </w:tcPr>
          <w:p w14:paraId="459BC2A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64" w:type="dxa"/>
          </w:tcPr>
          <w:p w14:paraId="0387DBF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18" w:type="dxa"/>
          </w:tcPr>
          <w:p w14:paraId="0E0F1F6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4B7328D3" w14:textId="77777777" w:rsidR="00947CAC" w:rsidRDefault="007D7510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762D3E74" w14:textId="52747349" w:rsidR="00B253BA" w:rsidRPr="00B31701" w:rsidRDefault="007848BC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 że planowane działania kształcenia ustawicznego powierzone zostaną do realizacji podmiotowi, z którym nie jestem powiązana/y osobowo lub kapitałowo.</w:t>
      </w:r>
      <w:r w:rsidR="00B253BA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B253BA" w:rsidRPr="00B31701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B253BA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</w:t>
      </w:r>
    </w:p>
    <w:p w14:paraId="2CB0C2F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143452ED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F56569C" w14:textId="269CFD9E" w:rsidR="00C91F14" w:rsidRPr="00B31701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sectPr w:rsidR="00C91F14" w:rsidRPr="00B31701" w:rsidSect="00DF3B5F">
      <w:pgSz w:w="11906" w:h="16838"/>
      <w:pgMar w:top="851" w:right="1134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70143" w14:textId="77777777" w:rsidR="00C55816" w:rsidRDefault="00C55816" w:rsidP="00E83249">
      <w:r>
        <w:separator/>
      </w:r>
    </w:p>
  </w:endnote>
  <w:endnote w:type="continuationSeparator" w:id="0">
    <w:p w14:paraId="2C4AEDE1" w14:textId="77777777" w:rsidR="00C55816" w:rsidRDefault="00C55816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679459"/>
      <w:docPartObj>
        <w:docPartGallery w:val="Page Numbers (Bottom of Page)"/>
        <w:docPartUnique/>
      </w:docPartObj>
    </w:sdtPr>
    <w:sdtContent>
      <w:p w14:paraId="67EEA34E" w14:textId="40ECC34A" w:rsidR="00BA2604" w:rsidRDefault="00BA26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B6FA1" w14:textId="77777777" w:rsidR="00BA2604" w:rsidRDefault="00BA2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194642"/>
      <w:docPartObj>
        <w:docPartGallery w:val="Page Numbers (Bottom of Page)"/>
        <w:docPartUnique/>
      </w:docPartObj>
    </w:sdtPr>
    <w:sdtContent>
      <w:p w14:paraId="0005E20D" w14:textId="4BF7B333" w:rsidR="00BA2604" w:rsidRDefault="00BA26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28A20" w14:textId="77777777" w:rsidR="00C23008" w:rsidRDefault="00C230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114621"/>
      <w:docPartObj>
        <w:docPartGallery w:val="Page Numbers (Bottom of Page)"/>
        <w:docPartUnique/>
      </w:docPartObj>
    </w:sdtPr>
    <w:sdtContent>
      <w:p w14:paraId="61E41F6A" w14:textId="77777777" w:rsidR="0022518A" w:rsidRDefault="002251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961C7F" w14:textId="77777777" w:rsidR="0022518A" w:rsidRDefault="00225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9DECA" w14:textId="77777777" w:rsidR="00C55816" w:rsidRDefault="00C55816" w:rsidP="00E83249">
      <w:r>
        <w:separator/>
      </w:r>
    </w:p>
  </w:footnote>
  <w:footnote w:type="continuationSeparator" w:id="0">
    <w:p w14:paraId="146B9FDC" w14:textId="77777777" w:rsidR="00C55816" w:rsidRDefault="00C55816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8F10" w14:textId="77777777" w:rsidR="00497BA4" w:rsidRPr="009F3ECA" w:rsidRDefault="00497BA4" w:rsidP="009F3ECA">
    <w:pPr>
      <w:pStyle w:val="Nagwek"/>
    </w:pPr>
    <w:r>
      <w:t xml:space="preserve">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CE94" w14:textId="77777777" w:rsidR="00497BA4" w:rsidRDefault="00497BA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9A833" wp14:editId="56967DE6">
          <wp:simplePos x="0" y="0"/>
          <wp:positionH relativeFrom="column">
            <wp:posOffset>-351155</wp:posOffset>
          </wp:positionH>
          <wp:positionV relativeFrom="paragraph">
            <wp:posOffset>97762</wp:posOffset>
          </wp:positionV>
          <wp:extent cx="1150620" cy="636905"/>
          <wp:effectExtent l="0" t="0" r="0" b="0"/>
          <wp:wrapNone/>
          <wp:docPr id="16" name="Obraz 16" descr="LOGO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647" cy="637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  <w:p w14:paraId="08D2EDDE" w14:textId="77777777" w:rsidR="00497BA4" w:rsidRDefault="00497BA4">
    <w:pPr>
      <w:pStyle w:val="Nagwek"/>
    </w:pPr>
    <w:r>
      <w:tab/>
    </w:r>
    <w:r>
      <w:tab/>
      <w:t xml:space="preserve">  </w:t>
    </w:r>
    <w:r w:rsidRPr="00627263">
      <w:rPr>
        <w:noProof/>
      </w:rPr>
      <w:drawing>
        <wp:inline distT="0" distB="0" distL="0" distR="0" wp14:anchorId="6668C46F" wp14:editId="5C44B508">
          <wp:extent cx="1438910" cy="612140"/>
          <wp:effectExtent l="0" t="0" r="8890" b="0"/>
          <wp:docPr id="18" name="Obraz 18" descr="C:\Users\Katarzyna_L\Deskto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L\Desktop\logo-KFS-pole ochron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BCD9" w14:textId="77777777" w:rsidR="00497BA4" w:rsidRDefault="00497BA4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22CD"/>
    <w:multiLevelType w:val="hybridMultilevel"/>
    <w:tmpl w:val="90D4ACC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02709"/>
    <w:multiLevelType w:val="hybridMultilevel"/>
    <w:tmpl w:val="014C4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6A4"/>
    <w:multiLevelType w:val="hybridMultilevel"/>
    <w:tmpl w:val="D0909A34"/>
    <w:lvl w:ilvl="0" w:tplc="5EBE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197E"/>
    <w:multiLevelType w:val="hybridMultilevel"/>
    <w:tmpl w:val="57525C42"/>
    <w:lvl w:ilvl="0" w:tplc="5EBE2F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71067"/>
    <w:multiLevelType w:val="hybridMultilevel"/>
    <w:tmpl w:val="2258122C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5576E"/>
    <w:multiLevelType w:val="hybridMultilevel"/>
    <w:tmpl w:val="BCFA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A0B20"/>
    <w:multiLevelType w:val="hybridMultilevel"/>
    <w:tmpl w:val="EFD673B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E5325DF"/>
    <w:multiLevelType w:val="hybridMultilevel"/>
    <w:tmpl w:val="2348E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5E0268"/>
    <w:multiLevelType w:val="hybridMultilevel"/>
    <w:tmpl w:val="20D87B3A"/>
    <w:lvl w:ilvl="0" w:tplc="FFFFFFFF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160339E"/>
    <w:multiLevelType w:val="hybridMultilevel"/>
    <w:tmpl w:val="EF483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11050"/>
    <w:multiLevelType w:val="hybridMultilevel"/>
    <w:tmpl w:val="E9FE7680"/>
    <w:lvl w:ilvl="0" w:tplc="AED49972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51215D9"/>
    <w:multiLevelType w:val="hybridMultilevel"/>
    <w:tmpl w:val="AAB80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C37CE"/>
    <w:multiLevelType w:val="hybridMultilevel"/>
    <w:tmpl w:val="69F446CE"/>
    <w:lvl w:ilvl="0" w:tplc="C7DA6E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84B32E2"/>
    <w:multiLevelType w:val="hybridMultilevel"/>
    <w:tmpl w:val="B00C6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80D68"/>
    <w:multiLevelType w:val="hybridMultilevel"/>
    <w:tmpl w:val="71E4A4B0"/>
    <w:lvl w:ilvl="0" w:tplc="6146299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51368"/>
    <w:multiLevelType w:val="hybridMultilevel"/>
    <w:tmpl w:val="67242FFA"/>
    <w:lvl w:ilvl="0" w:tplc="0415000F">
      <w:start w:val="1"/>
      <w:numFmt w:val="decimal"/>
      <w:lvlText w:val="%1."/>
      <w:lvlJc w:val="left"/>
      <w:pPr>
        <w:ind w:left="99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43" w:hanging="360"/>
      </w:pPr>
    </w:lvl>
    <w:lvl w:ilvl="2" w:tplc="0415001B" w:tentative="1">
      <w:start w:val="1"/>
      <w:numFmt w:val="lowerRoman"/>
      <w:lvlText w:val="%3."/>
      <w:lvlJc w:val="right"/>
      <w:pPr>
        <w:ind w:left="11363" w:hanging="180"/>
      </w:pPr>
    </w:lvl>
    <w:lvl w:ilvl="3" w:tplc="0415000F" w:tentative="1">
      <w:start w:val="1"/>
      <w:numFmt w:val="decimal"/>
      <w:lvlText w:val="%4."/>
      <w:lvlJc w:val="left"/>
      <w:pPr>
        <w:ind w:left="12083" w:hanging="360"/>
      </w:pPr>
    </w:lvl>
    <w:lvl w:ilvl="4" w:tplc="04150019" w:tentative="1">
      <w:start w:val="1"/>
      <w:numFmt w:val="lowerLetter"/>
      <w:lvlText w:val="%5."/>
      <w:lvlJc w:val="left"/>
      <w:pPr>
        <w:ind w:left="12803" w:hanging="360"/>
      </w:pPr>
    </w:lvl>
    <w:lvl w:ilvl="5" w:tplc="0415001B" w:tentative="1">
      <w:start w:val="1"/>
      <w:numFmt w:val="lowerRoman"/>
      <w:lvlText w:val="%6."/>
      <w:lvlJc w:val="right"/>
      <w:pPr>
        <w:ind w:left="13523" w:hanging="180"/>
      </w:pPr>
    </w:lvl>
    <w:lvl w:ilvl="6" w:tplc="0415000F" w:tentative="1">
      <w:start w:val="1"/>
      <w:numFmt w:val="decimal"/>
      <w:lvlText w:val="%7."/>
      <w:lvlJc w:val="left"/>
      <w:pPr>
        <w:ind w:left="14243" w:hanging="360"/>
      </w:pPr>
    </w:lvl>
    <w:lvl w:ilvl="7" w:tplc="04150019" w:tentative="1">
      <w:start w:val="1"/>
      <w:numFmt w:val="lowerLetter"/>
      <w:lvlText w:val="%8."/>
      <w:lvlJc w:val="left"/>
      <w:pPr>
        <w:ind w:left="14963" w:hanging="360"/>
      </w:pPr>
    </w:lvl>
    <w:lvl w:ilvl="8" w:tplc="0415001B" w:tentative="1">
      <w:start w:val="1"/>
      <w:numFmt w:val="lowerRoman"/>
      <w:lvlText w:val="%9."/>
      <w:lvlJc w:val="right"/>
      <w:pPr>
        <w:ind w:left="15683" w:hanging="180"/>
      </w:pPr>
    </w:lvl>
  </w:abstractNum>
  <w:abstractNum w:abstractNumId="17" w15:restartNumberingAfterBreak="0">
    <w:nsid w:val="1EA26DEB"/>
    <w:multiLevelType w:val="hybridMultilevel"/>
    <w:tmpl w:val="2514F082"/>
    <w:lvl w:ilvl="0" w:tplc="FFFFFFFF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213A5F5A"/>
    <w:multiLevelType w:val="hybridMultilevel"/>
    <w:tmpl w:val="8C6482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66565B"/>
    <w:multiLevelType w:val="multilevel"/>
    <w:tmpl w:val="55DA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E64EEB"/>
    <w:multiLevelType w:val="hybridMultilevel"/>
    <w:tmpl w:val="BE72CE38"/>
    <w:lvl w:ilvl="0" w:tplc="5EBE2F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51F533A"/>
    <w:multiLevelType w:val="hybridMultilevel"/>
    <w:tmpl w:val="3BF20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96B72"/>
    <w:multiLevelType w:val="hybridMultilevel"/>
    <w:tmpl w:val="20B07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26844BCB"/>
    <w:multiLevelType w:val="hybridMultilevel"/>
    <w:tmpl w:val="07A241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268A4329"/>
    <w:multiLevelType w:val="hybridMultilevel"/>
    <w:tmpl w:val="606A1CBE"/>
    <w:lvl w:ilvl="0" w:tplc="136EA23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44C7C"/>
    <w:multiLevelType w:val="hybridMultilevel"/>
    <w:tmpl w:val="D63C629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290EF30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27" w15:restartNumberingAfterBreak="0">
    <w:nsid w:val="2A763046"/>
    <w:multiLevelType w:val="hybridMultilevel"/>
    <w:tmpl w:val="4E22DFC6"/>
    <w:lvl w:ilvl="0" w:tplc="5EBE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862AEB"/>
    <w:multiLevelType w:val="hybridMultilevel"/>
    <w:tmpl w:val="63E2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6F612D"/>
    <w:multiLevelType w:val="hybridMultilevel"/>
    <w:tmpl w:val="D9E6D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5185E"/>
    <w:multiLevelType w:val="hybridMultilevel"/>
    <w:tmpl w:val="EDF8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9D3A96"/>
    <w:multiLevelType w:val="hybridMultilevel"/>
    <w:tmpl w:val="E8862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EF18CD"/>
    <w:multiLevelType w:val="hybridMultilevel"/>
    <w:tmpl w:val="4AAE6AFA"/>
    <w:lvl w:ilvl="0" w:tplc="3E4652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6461BA"/>
    <w:multiLevelType w:val="hybridMultilevel"/>
    <w:tmpl w:val="D9E6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55BF8"/>
    <w:multiLevelType w:val="hybridMultilevel"/>
    <w:tmpl w:val="05889EEE"/>
    <w:lvl w:ilvl="0" w:tplc="502896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3AC84E4E"/>
    <w:multiLevelType w:val="hybridMultilevel"/>
    <w:tmpl w:val="9826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563F08"/>
    <w:multiLevelType w:val="singleLevel"/>
    <w:tmpl w:val="A0B84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3DB92AA0"/>
    <w:multiLevelType w:val="hybridMultilevel"/>
    <w:tmpl w:val="FCC48BE0"/>
    <w:lvl w:ilvl="0" w:tplc="5EBE2F7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8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A7325B"/>
    <w:multiLevelType w:val="hybridMultilevel"/>
    <w:tmpl w:val="C2C0FBE2"/>
    <w:lvl w:ilvl="0" w:tplc="AA065AE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5A6C14"/>
    <w:multiLevelType w:val="hybridMultilevel"/>
    <w:tmpl w:val="C6E4D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465C7523"/>
    <w:multiLevelType w:val="hybridMultilevel"/>
    <w:tmpl w:val="23E8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1224A"/>
    <w:multiLevelType w:val="hybridMultilevel"/>
    <w:tmpl w:val="C21A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6A0450"/>
    <w:multiLevelType w:val="hybridMultilevel"/>
    <w:tmpl w:val="56161CA2"/>
    <w:lvl w:ilvl="0" w:tplc="5EBE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E404A"/>
    <w:multiLevelType w:val="hybridMultilevel"/>
    <w:tmpl w:val="136C660E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 w15:restartNumberingAfterBreak="0">
    <w:nsid w:val="54E4759D"/>
    <w:multiLevelType w:val="hybridMultilevel"/>
    <w:tmpl w:val="70607B6C"/>
    <w:lvl w:ilvl="0" w:tplc="5EBE2F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6D730AB"/>
    <w:multiLevelType w:val="hybridMultilevel"/>
    <w:tmpl w:val="635EA488"/>
    <w:lvl w:ilvl="0" w:tplc="89AACD2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5C68529B"/>
    <w:multiLevelType w:val="hybridMultilevel"/>
    <w:tmpl w:val="A7AAC086"/>
    <w:lvl w:ilvl="0" w:tplc="5B288BC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E71B3A"/>
    <w:multiLevelType w:val="hybridMultilevel"/>
    <w:tmpl w:val="352C209C"/>
    <w:lvl w:ilvl="0" w:tplc="4EDA6AAA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 w15:restartNumberingAfterBreak="0">
    <w:nsid w:val="6A8F3088"/>
    <w:multiLevelType w:val="hybridMultilevel"/>
    <w:tmpl w:val="2C1A47C2"/>
    <w:lvl w:ilvl="0" w:tplc="396AE91C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1" w15:restartNumberingAfterBreak="0">
    <w:nsid w:val="6DB51423"/>
    <w:multiLevelType w:val="multilevel"/>
    <w:tmpl w:val="54C2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E24F11"/>
    <w:multiLevelType w:val="hybridMultilevel"/>
    <w:tmpl w:val="1E3E7E96"/>
    <w:lvl w:ilvl="0" w:tplc="279CF2BC">
      <w:start w:val="1"/>
      <w:numFmt w:val="decimal"/>
      <w:lvlText w:val="%1."/>
      <w:lvlJc w:val="left"/>
      <w:pPr>
        <w:ind w:left="57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3" w15:restartNumberingAfterBreak="0">
    <w:nsid w:val="6F0B3C7F"/>
    <w:multiLevelType w:val="hybridMultilevel"/>
    <w:tmpl w:val="BF7A3AE4"/>
    <w:lvl w:ilvl="0" w:tplc="5E02D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F875CD9"/>
    <w:multiLevelType w:val="hybridMultilevel"/>
    <w:tmpl w:val="6978B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1CE3E4E"/>
    <w:multiLevelType w:val="hybridMultilevel"/>
    <w:tmpl w:val="E020E146"/>
    <w:lvl w:ilvl="0" w:tplc="8AD48490">
      <w:start w:val="1"/>
      <w:numFmt w:val="bullet"/>
      <w:lvlText w:val="-"/>
      <w:lvlJc w:val="left"/>
      <w:pPr>
        <w:ind w:left="1428" w:hanging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2DE7D56"/>
    <w:multiLevelType w:val="hybridMultilevel"/>
    <w:tmpl w:val="4DA8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1B1557"/>
    <w:multiLevelType w:val="hybridMultilevel"/>
    <w:tmpl w:val="25FA59F0"/>
    <w:lvl w:ilvl="0" w:tplc="A0521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9F46A76"/>
    <w:multiLevelType w:val="hybridMultilevel"/>
    <w:tmpl w:val="CE7C2840"/>
    <w:lvl w:ilvl="0" w:tplc="62303FD6">
      <w:start w:val="1"/>
      <w:numFmt w:val="decimal"/>
      <w:lvlText w:val="%1)"/>
      <w:lvlJc w:val="left"/>
      <w:pPr>
        <w:ind w:left="-13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9" w15:restartNumberingAfterBreak="0">
    <w:nsid w:val="7BB21D0C"/>
    <w:multiLevelType w:val="hybridMultilevel"/>
    <w:tmpl w:val="1646EB76"/>
    <w:lvl w:ilvl="0" w:tplc="5EBE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C91D92"/>
    <w:multiLevelType w:val="hybridMultilevel"/>
    <w:tmpl w:val="C55E4038"/>
    <w:lvl w:ilvl="0" w:tplc="346A2734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397264">
    <w:abstractNumId w:val="55"/>
  </w:num>
  <w:num w:numId="2" w16cid:durableId="750275812">
    <w:abstractNumId w:val="0"/>
  </w:num>
  <w:num w:numId="3" w16cid:durableId="1258714405">
    <w:abstractNumId w:val="4"/>
  </w:num>
  <w:num w:numId="4" w16cid:durableId="475220239">
    <w:abstractNumId w:val="26"/>
  </w:num>
  <w:num w:numId="5" w16cid:durableId="1765103673">
    <w:abstractNumId w:val="38"/>
  </w:num>
  <w:num w:numId="6" w16cid:durableId="274141871">
    <w:abstractNumId w:val="34"/>
  </w:num>
  <w:num w:numId="7" w16cid:durableId="1139372815">
    <w:abstractNumId w:val="44"/>
  </w:num>
  <w:num w:numId="8" w16cid:durableId="1486513547">
    <w:abstractNumId w:val="58"/>
  </w:num>
  <w:num w:numId="9" w16cid:durableId="1556425563">
    <w:abstractNumId w:val="48"/>
  </w:num>
  <w:num w:numId="10" w16cid:durableId="1748914386">
    <w:abstractNumId w:val="41"/>
  </w:num>
  <w:num w:numId="11" w16cid:durableId="27998890">
    <w:abstractNumId w:val="19"/>
  </w:num>
  <w:num w:numId="12" w16cid:durableId="626590372">
    <w:abstractNumId w:val="12"/>
  </w:num>
  <w:num w:numId="13" w16cid:durableId="453256136">
    <w:abstractNumId w:val="36"/>
  </w:num>
  <w:num w:numId="14" w16cid:durableId="811945504">
    <w:abstractNumId w:val="31"/>
  </w:num>
  <w:num w:numId="15" w16cid:durableId="540165196">
    <w:abstractNumId w:val="32"/>
  </w:num>
  <w:num w:numId="16" w16cid:durableId="1406730298">
    <w:abstractNumId w:val="39"/>
  </w:num>
  <w:num w:numId="17" w16cid:durableId="1316225117">
    <w:abstractNumId w:val="57"/>
  </w:num>
  <w:num w:numId="18" w16cid:durableId="1542015799">
    <w:abstractNumId w:val="49"/>
  </w:num>
  <w:num w:numId="19" w16cid:durableId="1834836123">
    <w:abstractNumId w:val="14"/>
  </w:num>
  <w:num w:numId="20" w16cid:durableId="1060638734">
    <w:abstractNumId w:val="7"/>
  </w:num>
  <w:num w:numId="21" w16cid:durableId="2147356613">
    <w:abstractNumId w:val="16"/>
  </w:num>
  <w:num w:numId="22" w16cid:durableId="579406675">
    <w:abstractNumId w:val="53"/>
  </w:num>
  <w:num w:numId="23" w16cid:durableId="857159262">
    <w:abstractNumId w:val="20"/>
  </w:num>
  <w:num w:numId="24" w16cid:durableId="235676369">
    <w:abstractNumId w:val="37"/>
  </w:num>
  <w:num w:numId="25" w16cid:durableId="622226706">
    <w:abstractNumId w:val="60"/>
  </w:num>
  <w:num w:numId="26" w16cid:durableId="1329089901">
    <w:abstractNumId w:val="42"/>
  </w:num>
  <w:num w:numId="27" w16cid:durableId="1598709013">
    <w:abstractNumId w:val="9"/>
  </w:num>
  <w:num w:numId="28" w16cid:durableId="2126188658">
    <w:abstractNumId w:val="3"/>
  </w:num>
  <w:num w:numId="29" w16cid:durableId="1115519698">
    <w:abstractNumId w:val="45"/>
  </w:num>
  <w:num w:numId="30" w16cid:durableId="1983542070">
    <w:abstractNumId w:val="43"/>
  </w:num>
  <w:num w:numId="31" w16cid:durableId="987591751">
    <w:abstractNumId w:val="1"/>
  </w:num>
  <w:num w:numId="32" w16cid:durableId="1897660814">
    <w:abstractNumId w:val="59"/>
  </w:num>
  <w:num w:numId="33" w16cid:durableId="770471627">
    <w:abstractNumId w:val="23"/>
  </w:num>
  <w:num w:numId="34" w16cid:durableId="124543172">
    <w:abstractNumId w:val="6"/>
  </w:num>
  <w:num w:numId="35" w16cid:durableId="1814256482">
    <w:abstractNumId w:val="2"/>
  </w:num>
  <w:num w:numId="36" w16cid:durableId="1240947989">
    <w:abstractNumId w:val="21"/>
  </w:num>
  <w:num w:numId="37" w16cid:durableId="282732078">
    <w:abstractNumId w:val="51"/>
  </w:num>
  <w:num w:numId="38" w16cid:durableId="1438020723">
    <w:abstractNumId w:val="27"/>
  </w:num>
  <w:num w:numId="39" w16cid:durableId="1883323050">
    <w:abstractNumId w:val="33"/>
  </w:num>
  <w:num w:numId="40" w16cid:durableId="294064968">
    <w:abstractNumId w:val="46"/>
  </w:num>
  <w:num w:numId="41" w16cid:durableId="413168364">
    <w:abstractNumId w:val="40"/>
  </w:num>
  <w:num w:numId="42" w16cid:durableId="266667023">
    <w:abstractNumId w:val="47"/>
  </w:num>
  <w:num w:numId="43" w16cid:durableId="552471596">
    <w:abstractNumId w:val="18"/>
  </w:num>
  <w:num w:numId="44" w16cid:durableId="1969511586">
    <w:abstractNumId w:val="50"/>
  </w:num>
  <w:num w:numId="45" w16cid:durableId="375129417">
    <w:abstractNumId w:val="15"/>
  </w:num>
  <w:num w:numId="46" w16cid:durableId="688678854">
    <w:abstractNumId w:val="56"/>
  </w:num>
  <w:num w:numId="47" w16cid:durableId="43679458">
    <w:abstractNumId w:val="10"/>
  </w:num>
  <w:num w:numId="48" w16cid:durableId="1017658073">
    <w:abstractNumId w:val="29"/>
  </w:num>
  <w:num w:numId="49" w16cid:durableId="1103763173">
    <w:abstractNumId w:val="11"/>
  </w:num>
  <w:num w:numId="50" w16cid:durableId="150559380">
    <w:abstractNumId w:val="35"/>
  </w:num>
  <w:num w:numId="51" w16cid:durableId="1711145029">
    <w:abstractNumId w:val="5"/>
  </w:num>
  <w:num w:numId="52" w16cid:durableId="1296566182">
    <w:abstractNumId w:val="28"/>
  </w:num>
  <w:num w:numId="53" w16cid:durableId="508717210">
    <w:abstractNumId w:val="30"/>
  </w:num>
  <w:num w:numId="54" w16cid:durableId="1383286752">
    <w:abstractNumId w:val="22"/>
  </w:num>
  <w:num w:numId="55" w16cid:durableId="465271032">
    <w:abstractNumId w:val="24"/>
  </w:num>
  <w:num w:numId="56" w16cid:durableId="1749617154">
    <w:abstractNumId w:val="13"/>
  </w:num>
  <w:num w:numId="57" w16cid:durableId="1384718870">
    <w:abstractNumId w:val="54"/>
  </w:num>
  <w:num w:numId="58" w16cid:durableId="1456562908">
    <w:abstractNumId w:val="25"/>
  </w:num>
  <w:num w:numId="59" w16cid:durableId="668027168">
    <w:abstractNumId w:val="8"/>
  </w:num>
  <w:num w:numId="60" w16cid:durableId="681274792">
    <w:abstractNumId w:val="17"/>
  </w:num>
  <w:num w:numId="61" w16cid:durableId="1497304277">
    <w:abstractNumId w:val="5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16"/>
    <w:rsid w:val="00001400"/>
    <w:rsid w:val="0000305B"/>
    <w:rsid w:val="00004195"/>
    <w:rsid w:val="0000730F"/>
    <w:rsid w:val="00010FD8"/>
    <w:rsid w:val="00020D09"/>
    <w:rsid w:val="0002191C"/>
    <w:rsid w:val="0002653B"/>
    <w:rsid w:val="0002680E"/>
    <w:rsid w:val="000414A1"/>
    <w:rsid w:val="00044ABA"/>
    <w:rsid w:val="000455D7"/>
    <w:rsid w:val="00047550"/>
    <w:rsid w:val="00047CC7"/>
    <w:rsid w:val="00052E8C"/>
    <w:rsid w:val="0005343F"/>
    <w:rsid w:val="00055D35"/>
    <w:rsid w:val="000570A0"/>
    <w:rsid w:val="00066CE4"/>
    <w:rsid w:val="00067AF5"/>
    <w:rsid w:val="00071383"/>
    <w:rsid w:val="00071BA0"/>
    <w:rsid w:val="00071FDF"/>
    <w:rsid w:val="00072DE6"/>
    <w:rsid w:val="000774DA"/>
    <w:rsid w:val="000809EE"/>
    <w:rsid w:val="0008734E"/>
    <w:rsid w:val="00092DEF"/>
    <w:rsid w:val="00093168"/>
    <w:rsid w:val="00094E47"/>
    <w:rsid w:val="000962D7"/>
    <w:rsid w:val="000B1FCC"/>
    <w:rsid w:val="000C21D2"/>
    <w:rsid w:val="000C53C0"/>
    <w:rsid w:val="000D24E3"/>
    <w:rsid w:val="000D73C9"/>
    <w:rsid w:val="000E0B92"/>
    <w:rsid w:val="000E270B"/>
    <w:rsid w:val="000E49AF"/>
    <w:rsid w:val="000E5C42"/>
    <w:rsid w:val="000E6356"/>
    <w:rsid w:val="000E7AA2"/>
    <w:rsid w:val="000E7DDA"/>
    <w:rsid w:val="000F1764"/>
    <w:rsid w:val="00102331"/>
    <w:rsid w:val="001025A2"/>
    <w:rsid w:val="00114934"/>
    <w:rsid w:val="00115773"/>
    <w:rsid w:val="001243AB"/>
    <w:rsid w:val="001248E8"/>
    <w:rsid w:val="0012579C"/>
    <w:rsid w:val="00127F67"/>
    <w:rsid w:val="0013030B"/>
    <w:rsid w:val="00132A08"/>
    <w:rsid w:val="001427CE"/>
    <w:rsid w:val="001479EF"/>
    <w:rsid w:val="0015033C"/>
    <w:rsid w:val="001524D1"/>
    <w:rsid w:val="001546BD"/>
    <w:rsid w:val="00155E33"/>
    <w:rsid w:val="0016391D"/>
    <w:rsid w:val="0016716D"/>
    <w:rsid w:val="001672A9"/>
    <w:rsid w:val="00167DA3"/>
    <w:rsid w:val="00167F28"/>
    <w:rsid w:val="00181B1D"/>
    <w:rsid w:val="00185CA7"/>
    <w:rsid w:val="0019192C"/>
    <w:rsid w:val="00194CF2"/>
    <w:rsid w:val="001953F7"/>
    <w:rsid w:val="001A139F"/>
    <w:rsid w:val="001A15F5"/>
    <w:rsid w:val="001B0287"/>
    <w:rsid w:val="001C0BBC"/>
    <w:rsid w:val="001D4D13"/>
    <w:rsid w:val="001E144E"/>
    <w:rsid w:val="001E36D7"/>
    <w:rsid w:val="001F0797"/>
    <w:rsid w:val="001F3F01"/>
    <w:rsid w:val="002001B0"/>
    <w:rsid w:val="00204255"/>
    <w:rsid w:val="00212538"/>
    <w:rsid w:val="00214262"/>
    <w:rsid w:val="002147AA"/>
    <w:rsid w:val="0021519B"/>
    <w:rsid w:val="00215275"/>
    <w:rsid w:val="002164D2"/>
    <w:rsid w:val="002164DD"/>
    <w:rsid w:val="0022518A"/>
    <w:rsid w:val="00225B0A"/>
    <w:rsid w:val="00226353"/>
    <w:rsid w:val="00226823"/>
    <w:rsid w:val="002320C6"/>
    <w:rsid w:val="002332BA"/>
    <w:rsid w:val="00236F14"/>
    <w:rsid w:val="00240D3D"/>
    <w:rsid w:val="00245D36"/>
    <w:rsid w:val="00246EA8"/>
    <w:rsid w:val="00250E3E"/>
    <w:rsid w:val="00253922"/>
    <w:rsid w:val="00253AB1"/>
    <w:rsid w:val="00257568"/>
    <w:rsid w:val="002618EF"/>
    <w:rsid w:val="00262CE3"/>
    <w:rsid w:val="0026348A"/>
    <w:rsid w:val="00281042"/>
    <w:rsid w:val="002815B0"/>
    <w:rsid w:val="002A054B"/>
    <w:rsid w:val="002A3866"/>
    <w:rsid w:val="002B34ED"/>
    <w:rsid w:val="002B57F6"/>
    <w:rsid w:val="002C3548"/>
    <w:rsid w:val="002C5A4D"/>
    <w:rsid w:val="002D0D78"/>
    <w:rsid w:val="002E0144"/>
    <w:rsid w:val="002F4256"/>
    <w:rsid w:val="00304A1E"/>
    <w:rsid w:val="00313006"/>
    <w:rsid w:val="0032016F"/>
    <w:rsid w:val="0032151D"/>
    <w:rsid w:val="003224BC"/>
    <w:rsid w:val="003247FA"/>
    <w:rsid w:val="00325B8B"/>
    <w:rsid w:val="00325E55"/>
    <w:rsid w:val="003278EA"/>
    <w:rsid w:val="00330ED7"/>
    <w:rsid w:val="00334405"/>
    <w:rsid w:val="00334A4C"/>
    <w:rsid w:val="0034394D"/>
    <w:rsid w:val="00347CFA"/>
    <w:rsid w:val="0035503C"/>
    <w:rsid w:val="003640CA"/>
    <w:rsid w:val="0037019E"/>
    <w:rsid w:val="0037210D"/>
    <w:rsid w:val="0037496B"/>
    <w:rsid w:val="003752A3"/>
    <w:rsid w:val="00382E70"/>
    <w:rsid w:val="00393780"/>
    <w:rsid w:val="00395401"/>
    <w:rsid w:val="00395472"/>
    <w:rsid w:val="003A259D"/>
    <w:rsid w:val="003A29CD"/>
    <w:rsid w:val="003A2F92"/>
    <w:rsid w:val="003A32A4"/>
    <w:rsid w:val="003A5ABD"/>
    <w:rsid w:val="003A5C71"/>
    <w:rsid w:val="003B05C9"/>
    <w:rsid w:val="003C25D6"/>
    <w:rsid w:val="003C51DF"/>
    <w:rsid w:val="003C5E67"/>
    <w:rsid w:val="003D078D"/>
    <w:rsid w:val="003D2CF1"/>
    <w:rsid w:val="003F0633"/>
    <w:rsid w:val="003F0F05"/>
    <w:rsid w:val="003F168F"/>
    <w:rsid w:val="003F5B10"/>
    <w:rsid w:val="003F5C1C"/>
    <w:rsid w:val="00406629"/>
    <w:rsid w:val="00410C39"/>
    <w:rsid w:val="00420045"/>
    <w:rsid w:val="00420B5A"/>
    <w:rsid w:val="004230B6"/>
    <w:rsid w:val="0042353E"/>
    <w:rsid w:val="004250CB"/>
    <w:rsid w:val="0042717A"/>
    <w:rsid w:val="00434DD1"/>
    <w:rsid w:val="00450C3B"/>
    <w:rsid w:val="00455117"/>
    <w:rsid w:val="00456965"/>
    <w:rsid w:val="00457AB7"/>
    <w:rsid w:val="0046214F"/>
    <w:rsid w:val="004627E2"/>
    <w:rsid w:val="0048454A"/>
    <w:rsid w:val="00484AFD"/>
    <w:rsid w:val="00490814"/>
    <w:rsid w:val="00491DC1"/>
    <w:rsid w:val="00492053"/>
    <w:rsid w:val="00492A17"/>
    <w:rsid w:val="00497BA4"/>
    <w:rsid w:val="004A17BC"/>
    <w:rsid w:val="004A1889"/>
    <w:rsid w:val="004B67AC"/>
    <w:rsid w:val="004B6AAC"/>
    <w:rsid w:val="004C6D31"/>
    <w:rsid w:val="004D49ED"/>
    <w:rsid w:val="004D66BA"/>
    <w:rsid w:val="004E0D67"/>
    <w:rsid w:val="004F08F3"/>
    <w:rsid w:val="004F2CE1"/>
    <w:rsid w:val="004F3363"/>
    <w:rsid w:val="004F394D"/>
    <w:rsid w:val="00500E11"/>
    <w:rsid w:val="005050DD"/>
    <w:rsid w:val="005107D8"/>
    <w:rsid w:val="00510B50"/>
    <w:rsid w:val="00511794"/>
    <w:rsid w:val="00512DC1"/>
    <w:rsid w:val="0051373D"/>
    <w:rsid w:val="005145A6"/>
    <w:rsid w:val="00516554"/>
    <w:rsid w:val="00521316"/>
    <w:rsid w:val="00526327"/>
    <w:rsid w:val="00526FE6"/>
    <w:rsid w:val="005356D6"/>
    <w:rsid w:val="005462DB"/>
    <w:rsid w:val="00547014"/>
    <w:rsid w:val="005609E5"/>
    <w:rsid w:val="00562A23"/>
    <w:rsid w:val="00563071"/>
    <w:rsid w:val="0057447D"/>
    <w:rsid w:val="00582D09"/>
    <w:rsid w:val="00585CF8"/>
    <w:rsid w:val="00592C4C"/>
    <w:rsid w:val="005950E6"/>
    <w:rsid w:val="005A0827"/>
    <w:rsid w:val="005A1113"/>
    <w:rsid w:val="005A143F"/>
    <w:rsid w:val="005A1EC9"/>
    <w:rsid w:val="005A3F40"/>
    <w:rsid w:val="005A7039"/>
    <w:rsid w:val="005B18CB"/>
    <w:rsid w:val="005B4DB3"/>
    <w:rsid w:val="005B6A8A"/>
    <w:rsid w:val="005D35C8"/>
    <w:rsid w:val="005D4A4B"/>
    <w:rsid w:val="005F4027"/>
    <w:rsid w:val="005F551B"/>
    <w:rsid w:val="00604A99"/>
    <w:rsid w:val="00604EB6"/>
    <w:rsid w:val="00605C56"/>
    <w:rsid w:val="00611B33"/>
    <w:rsid w:val="006223DA"/>
    <w:rsid w:val="0062245E"/>
    <w:rsid w:val="00625A5D"/>
    <w:rsid w:val="006331C9"/>
    <w:rsid w:val="00645497"/>
    <w:rsid w:val="00655166"/>
    <w:rsid w:val="006563B5"/>
    <w:rsid w:val="00660334"/>
    <w:rsid w:val="00666FDC"/>
    <w:rsid w:val="00670A19"/>
    <w:rsid w:val="00671F80"/>
    <w:rsid w:val="00677BC8"/>
    <w:rsid w:val="00686A06"/>
    <w:rsid w:val="0069673B"/>
    <w:rsid w:val="006974A7"/>
    <w:rsid w:val="006B77AA"/>
    <w:rsid w:val="006C0D99"/>
    <w:rsid w:val="006C5078"/>
    <w:rsid w:val="006C5100"/>
    <w:rsid w:val="006C6B1B"/>
    <w:rsid w:val="006D58CA"/>
    <w:rsid w:val="006D5CF4"/>
    <w:rsid w:val="006E67F7"/>
    <w:rsid w:val="006F7145"/>
    <w:rsid w:val="006F7C34"/>
    <w:rsid w:val="0070316A"/>
    <w:rsid w:val="007105D6"/>
    <w:rsid w:val="00710884"/>
    <w:rsid w:val="00711D63"/>
    <w:rsid w:val="007138D2"/>
    <w:rsid w:val="0072550B"/>
    <w:rsid w:val="007258B5"/>
    <w:rsid w:val="007258F9"/>
    <w:rsid w:val="00727BDA"/>
    <w:rsid w:val="00740E68"/>
    <w:rsid w:val="007425DA"/>
    <w:rsid w:val="00745295"/>
    <w:rsid w:val="00745AF2"/>
    <w:rsid w:val="00756CEF"/>
    <w:rsid w:val="00760B62"/>
    <w:rsid w:val="00763742"/>
    <w:rsid w:val="00765CC3"/>
    <w:rsid w:val="007677A7"/>
    <w:rsid w:val="0077079A"/>
    <w:rsid w:val="00771EEA"/>
    <w:rsid w:val="007848BC"/>
    <w:rsid w:val="00784BB2"/>
    <w:rsid w:val="007931EB"/>
    <w:rsid w:val="007A1E12"/>
    <w:rsid w:val="007A5155"/>
    <w:rsid w:val="007A704F"/>
    <w:rsid w:val="007C2F8B"/>
    <w:rsid w:val="007D4536"/>
    <w:rsid w:val="007D7510"/>
    <w:rsid w:val="007E0B0F"/>
    <w:rsid w:val="007E559E"/>
    <w:rsid w:val="007E55EB"/>
    <w:rsid w:val="007E5FC4"/>
    <w:rsid w:val="007F0952"/>
    <w:rsid w:val="007F4085"/>
    <w:rsid w:val="007F6C18"/>
    <w:rsid w:val="00802772"/>
    <w:rsid w:val="00804184"/>
    <w:rsid w:val="008043C5"/>
    <w:rsid w:val="008107E7"/>
    <w:rsid w:val="00811AEA"/>
    <w:rsid w:val="0081334F"/>
    <w:rsid w:val="00816596"/>
    <w:rsid w:val="00817A9C"/>
    <w:rsid w:val="00824799"/>
    <w:rsid w:val="00825D24"/>
    <w:rsid w:val="00840468"/>
    <w:rsid w:val="00841104"/>
    <w:rsid w:val="00847A9A"/>
    <w:rsid w:val="008509E2"/>
    <w:rsid w:val="0085353A"/>
    <w:rsid w:val="00857C9F"/>
    <w:rsid w:val="00860540"/>
    <w:rsid w:val="0086095F"/>
    <w:rsid w:val="00861C18"/>
    <w:rsid w:val="0086363F"/>
    <w:rsid w:val="0086549D"/>
    <w:rsid w:val="008654AA"/>
    <w:rsid w:val="008728C5"/>
    <w:rsid w:val="00875BE1"/>
    <w:rsid w:val="0087736F"/>
    <w:rsid w:val="00877433"/>
    <w:rsid w:val="00886474"/>
    <w:rsid w:val="00891D55"/>
    <w:rsid w:val="008A466D"/>
    <w:rsid w:val="008B15DF"/>
    <w:rsid w:val="008B2019"/>
    <w:rsid w:val="008B77D0"/>
    <w:rsid w:val="008C21FE"/>
    <w:rsid w:val="008C24D0"/>
    <w:rsid w:val="008C64A2"/>
    <w:rsid w:val="008C6D14"/>
    <w:rsid w:val="008D27F4"/>
    <w:rsid w:val="008D4543"/>
    <w:rsid w:val="008D71F4"/>
    <w:rsid w:val="008E0AC6"/>
    <w:rsid w:val="008E2D02"/>
    <w:rsid w:val="008E6D97"/>
    <w:rsid w:val="00903B0C"/>
    <w:rsid w:val="0090408C"/>
    <w:rsid w:val="00905490"/>
    <w:rsid w:val="00905EE8"/>
    <w:rsid w:val="009072E6"/>
    <w:rsid w:val="00915616"/>
    <w:rsid w:val="00916FC7"/>
    <w:rsid w:val="009224E4"/>
    <w:rsid w:val="0093368F"/>
    <w:rsid w:val="009362AE"/>
    <w:rsid w:val="00936463"/>
    <w:rsid w:val="0093701C"/>
    <w:rsid w:val="00945B95"/>
    <w:rsid w:val="009464FF"/>
    <w:rsid w:val="009474D1"/>
    <w:rsid w:val="00947CAC"/>
    <w:rsid w:val="00950D54"/>
    <w:rsid w:val="00965860"/>
    <w:rsid w:val="009675D1"/>
    <w:rsid w:val="00967C16"/>
    <w:rsid w:val="00967F7E"/>
    <w:rsid w:val="00974BAC"/>
    <w:rsid w:val="00975DEB"/>
    <w:rsid w:val="00980ED2"/>
    <w:rsid w:val="0098298A"/>
    <w:rsid w:val="00983DBA"/>
    <w:rsid w:val="0098681C"/>
    <w:rsid w:val="00987848"/>
    <w:rsid w:val="00991382"/>
    <w:rsid w:val="009929BF"/>
    <w:rsid w:val="009A730A"/>
    <w:rsid w:val="009B1BA7"/>
    <w:rsid w:val="009B7F6B"/>
    <w:rsid w:val="009C2B7D"/>
    <w:rsid w:val="009C612C"/>
    <w:rsid w:val="009D1E93"/>
    <w:rsid w:val="009D4697"/>
    <w:rsid w:val="009D5B2C"/>
    <w:rsid w:val="009E5E44"/>
    <w:rsid w:val="009F3ECA"/>
    <w:rsid w:val="009F439A"/>
    <w:rsid w:val="009F4AA1"/>
    <w:rsid w:val="00A03E32"/>
    <w:rsid w:val="00A110E1"/>
    <w:rsid w:val="00A24957"/>
    <w:rsid w:val="00A27627"/>
    <w:rsid w:val="00A3382C"/>
    <w:rsid w:val="00A37676"/>
    <w:rsid w:val="00A51067"/>
    <w:rsid w:val="00A66C0D"/>
    <w:rsid w:val="00A81E29"/>
    <w:rsid w:val="00A82016"/>
    <w:rsid w:val="00A8268F"/>
    <w:rsid w:val="00A8338C"/>
    <w:rsid w:val="00A852C6"/>
    <w:rsid w:val="00A907FF"/>
    <w:rsid w:val="00A9183C"/>
    <w:rsid w:val="00A91B50"/>
    <w:rsid w:val="00A9203F"/>
    <w:rsid w:val="00A92D4E"/>
    <w:rsid w:val="00AA6582"/>
    <w:rsid w:val="00AA6E7B"/>
    <w:rsid w:val="00AB3905"/>
    <w:rsid w:val="00AC114C"/>
    <w:rsid w:val="00AC622C"/>
    <w:rsid w:val="00AE292F"/>
    <w:rsid w:val="00AF159E"/>
    <w:rsid w:val="00AF2538"/>
    <w:rsid w:val="00AF6DB1"/>
    <w:rsid w:val="00B008D0"/>
    <w:rsid w:val="00B02E23"/>
    <w:rsid w:val="00B05778"/>
    <w:rsid w:val="00B1113B"/>
    <w:rsid w:val="00B1560B"/>
    <w:rsid w:val="00B22C8D"/>
    <w:rsid w:val="00B253BA"/>
    <w:rsid w:val="00B25BC7"/>
    <w:rsid w:val="00B26D8E"/>
    <w:rsid w:val="00B31701"/>
    <w:rsid w:val="00B35BCD"/>
    <w:rsid w:val="00B35DEE"/>
    <w:rsid w:val="00B404C3"/>
    <w:rsid w:val="00B42D43"/>
    <w:rsid w:val="00B51787"/>
    <w:rsid w:val="00B61D15"/>
    <w:rsid w:val="00B66D9A"/>
    <w:rsid w:val="00B7166F"/>
    <w:rsid w:val="00B850C6"/>
    <w:rsid w:val="00B9009A"/>
    <w:rsid w:val="00B91450"/>
    <w:rsid w:val="00B92DE9"/>
    <w:rsid w:val="00B95E6C"/>
    <w:rsid w:val="00B97E47"/>
    <w:rsid w:val="00BA2604"/>
    <w:rsid w:val="00BA5E6E"/>
    <w:rsid w:val="00BD622D"/>
    <w:rsid w:val="00BD7C79"/>
    <w:rsid w:val="00BE2D1F"/>
    <w:rsid w:val="00BE3F9C"/>
    <w:rsid w:val="00BF26B9"/>
    <w:rsid w:val="00BF5793"/>
    <w:rsid w:val="00C04CAA"/>
    <w:rsid w:val="00C10A3C"/>
    <w:rsid w:val="00C14E4E"/>
    <w:rsid w:val="00C23008"/>
    <w:rsid w:val="00C24122"/>
    <w:rsid w:val="00C27833"/>
    <w:rsid w:val="00C32A40"/>
    <w:rsid w:val="00C347DC"/>
    <w:rsid w:val="00C3585C"/>
    <w:rsid w:val="00C36E64"/>
    <w:rsid w:val="00C4242E"/>
    <w:rsid w:val="00C444FF"/>
    <w:rsid w:val="00C47169"/>
    <w:rsid w:val="00C47CA4"/>
    <w:rsid w:val="00C47D51"/>
    <w:rsid w:val="00C538A0"/>
    <w:rsid w:val="00C55816"/>
    <w:rsid w:val="00C62228"/>
    <w:rsid w:val="00C63306"/>
    <w:rsid w:val="00C64027"/>
    <w:rsid w:val="00C64D9A"/>
    <w:rsid w:val="00C664E1"/>
    <w:rsid w:val="00C73BC7"/>
    <w:rsid w:val="00C74465"/>
    <w:rsid w:val="00C74CB9"/>
    <w:rsid w:val="00C7551D"/>
    <w:rsid w:val="00C75F02"/>
    <w:rsid w:val="00C809D6"/>
    <w:rsid w:val="00C8314F"/>
    <w:rsid w:val="00C8492A"/>
    <w:rsid w:val="00C86D4F"/>
    <w:rsid w:val="00C91F14"/>
    <w:rsid w:val="00C93FA0"/>
    <w:rsid w:val="00C97105"/>
    <w:rsid w:val="00C9787C"/>
    <w:rsid w:val="00CA06F9"/>
    <w:rsid w:val="00CA1DD7"/>
    <w:rsid w:val="00CA1F4B"/>
    <w:rsid w:val="00CA53C5"/>
    <w:rsid w:val="00CA58AC"/>
    <w:rsid w:val="00CB1D83"/>
    <w:rsid w:val="00CB4ED5"/>
    <w:rsid w:val="00CC3913"/>
    <w:rsid w:val="00CC7A83"/>
    <w:rsid w:val="00CD1FE0"/>
    <w:rsid w:val="00CD3288"/>
    <w:rsid w:val="00CD7DD2"/>
    <w:rsid w:val="00CE5DAD"/>
    <w:rsid w:val="00CF413A"/>
    <w:rsid w:val="00CF5ABD"/>
    <w:rsid w:val="00D0449A"/>
    <w:rsid w:val="00D05566"/>
    <w:rsid w:val="00D11DDB"/>
    <w:rsid w:val="00D14DF0"/>
    <w:rsid w:val="00D155CD"/>
    <w:rsid w:val="00D15CF4"/>
    <w:rsid w:val="00D16192"/>
    <w:rsid w:val="00D25474"/>
    <w:rsid w:val="00D3088B"/>
    <w:rsid w:val="00D3302D"/>
    <w:rsid w:val="00D4099A"/>
    <w:rsid w:val="00D41D04"/>
    <w:rsid w:val="00D4298B"/>
    <w:rsid w:val="00D43CB3"/>
    <w:rsid w:val="00D5483E"/>
    <w:rsid w:val="00D66276"/>
    <w:rsid w:val="00D66F52"/>
    <w:rsid w:val="00D67837"/>
    <w:rsid w:val="00D74864"/>
    <w:rsid w:val="00D748C3"/>
    <w:rsid w:val="00D74C0B"/>
    <w:rsid w:val="00D80BF7"/>
    <w:rsid w:val="00D815D8"/>
    <w:rsid w:val="00D81AE0"/>
    <w:rsid w:val="00D831FF"/>
    <w:rsid w:val="00D833F7"/>
    <w:rsid w:val="00D8692E"/>
    <w:rsid w:val="00D9090E"/>
    <w:rsid w:val="00D934B4"/>
    <w:rsid w:val="00DA5616"/>
    <w:rsid w:val="00DA5DE2"/>
    <w:rsid w:val="00DA6F34"/>
    <w:rsid w:val="00DB467A"/>
    <w:rsid w:val="00DC20F9"/>
    <w:rsid w:val="00DC236F"/>
    <w:rsid w:val="00DC345B"/>
    <w:rsid w:val="00DC3BB4"/>
    <w:rsid w:val="00DC44ED"/>
    <w:rsid w:val="00DD0513"/>
    <w:rsid w:val="00DD4A11"/>
    <w:rsid w:val="00DD66BB"/>
    <w:rsid w:val="00DE0924"/>
    <w:rsid w:val="00DE6257"/>
    <w:rsid w:val="00DE7A21"/>
    <w:rsid w:val="00DF29C3"/>
    <w:rsid w:val="00DF3B5F"/>
    <w:rsid w:val="00DF73C8"/>
    <w:rsid w:val="00E0185D"/>
    <w:rsid w:val="00E143D4"/>
    <w:rsid w:val="00E14BD2"/>
    <w:rsid w:val="00E1747E"/>
    <w:rsid w:val="00E22355"/>
    <w:rsid w:val="00E26251"/>
    <w:rsid w:val="00E3129E"/>
    <w:rsid w:val="00E37C56"/>
    <w:rsid w:val="00E41CC6"/>
    <w:rsid w:val="00E42A2C"/>
    <w:rsid w:val="00E42A91"/>
    <w:rsid w:val="00E4720C"/>
    <w:rsid w:val="00E5132A"/>
    <w:rsid w:val="00E533F2"/>
    <w:rsid w:val="00E62839"/>
    <w:rsid w:val="00E64E43"/>
    <w:rsid w:val="00E71685"/>
    <w:rsid w:val="00E73AF4"/>
    <w:rsid w:val="00E73CAB"/>
    <w:rsid w:val="00E74C90"/>
    <w:rsid w:val="00E74F91"/>
    <w:rsid w:val="00E83249"/>
    <w:rsid w:val="00E83E95"/>
    <w:rsid w:val="00E86AFB"/>
    <w:rsid w:val="00E879B8"/>
    <w:rsid w:val="00E95B78"/>
    <w:rsid w:val="00E96E10"/>
    <w:rsid w:val="00EA3BE1"/>
    <w:rsid w:val="00EA496D"/>
    <w:rsid w:val="00EA67E7"/>
    <w:rsid w:val="00EB5ADB"/>
    <w:rsid w:val="00EB6DBC"/>
    <w:rsid w:val="00EC30AD"/>
    <w:rsid w:val="00ED0219"/>
    <w:rsid w:val="00ED14E7"/>
    <w:rsid w:val="00EE471E"/>
    <w:rsid w:val="00EE6099"/>
    <w:rsid w:val="00EF3F69"/>
    <w:rsid w:val="00EF7952"/>
    <w:rsid w:val="00F01A3E"/>
    <w:rsid w:val="00F053CA"/>
    <w:rsid w:val="00F10923"/>
    <w:rsid w:val="00F17E09"/>
    <w:rsid w:val="00F31B59"/>
    <w:rsid w:val="00F3563C"/>
    <w:rsid w:val="00F37578"/>
    <w:rsid w:val="00F413AF"/>
    <w:rsid w:val="00F42C5E"/>
    <w:rsid w:val="00F43FDE"/>
    <w:rsid w:val="00F6102D"/>
    <w:rsid w:val="00F67F58"/>
    <w:rsid w:val="00F753E2"/>
    <w:rsid w:val="00F90E0E"/>
    <w:rsid w:val="00F97239"/>
    <w:rsid w:val="00FA2E34"/>
    <w:rsid w:val="00FA7EB3"/>
    <w:rsid w:val="00FB02A2"/>
    <w:rsid w:val="00FB03B5"/>
    <w:rsid w:val="00FB0C98"/>
    <w:rsid w:val="00FB624C"/>
    <w:rsid w:val="00FC2688"/>
    <w:rsid w:val="00FC2BE7"/>
    <w:rsid w:val="00FC6971"/>
    <w:rsid w:val="00FC7F6D"/>
    <w:rsid w:val="00FD16D2"/>
    <w:rsid w:val="00FD174F"/>
    <w:rsid w:val="00FE6F90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C2BE"/>
  <w15:docId w15:val="{0DE49CE3-BDE3-4D58-A638-AF9C9DA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semiHidden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uiPriority w:val="99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0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15773"/>
  </w:style>
  <w:style w:type="paragraph" w:customStyle="1" w:styleId="artartustawynprozporzdzenia">
    <w:name w:val="artartustawynprozporzdzenia"/>
    <w:basedOn w:val="Normalny"/>
    <w:rsid w:val="00D81AE0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D81AE0"/>
  </w:style>
  <w:style w:type="paragraph" w:customStyle="1" w:styleId="ustustnpkodeksu">
    <w:name w:val="ustustnpkodeksu"/>
    <w:basedOn w:val="Normalny"/>
    <w:rsid w:val="00D81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.wikipedia.org/wiki/Prawo_przedsi%C4%99biorc%C3%B3w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0E21-E717-4E20-8316-8D8D12DF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4435</Words>
  <Characters>26610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Monika Rymaszewska-Witkoś</cp:lastModifiedBy>
  <cp:revision>4</cp:revision>
  <cp:lastPrinted>2024-01-04T11:11:00Z</cp:lastPrinted>
  <dcterms:created xsi:type="dcterms:W3CDTF">2024-06-05T07:51:00Z</dcterms:created>
  <dcterms:modified xsi:type="dcterms:W3CDTF">2024-06-05T07:59:00Z</dcterms:modified>
</cp:coreProperties>
</file>